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400118AC"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7B42EA" w:rsidRPr="007B42EA">
        <w:rPr>
          <w:b/>
          <w:bCs/>
        </w:rPr>
        <w:t>KPJ-4/2024-151</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2758C831" w:rsidR="007340F2" w:rsidRPr="007F6914" w:rsidRDefault="007340F2" w:rsidP="007340F2">
      <w:pPr>
        <w:tabs>
          <w:tab w:val="left" w:pos="360"/>
        </w:tabs>
        <w:ind w:left="360"/>
      </w:pPr>
      <w:r w:rsidRPr="007F6914">
        <w:t>Registrikood</w:t>
      </w:r>
      <w:r w:rsidRPr="00BA4E37">
        <w:t>:</w:t>
      </w:r>
      <w:r w:rsidR="0040409C">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yperlink"/>
            <w:bCs/>
          </w:rPr>
          <w:t>info@rkas.ee</w:t>
        </w:r>
      </w:hyperlink>
      <w:r w:rsidR="00C96886">
        <w:rPr>
          <w:bCs/>
        </w:rPr>
        <w:t xml:space="preserve"> </w:t>
      </w:r>
    </w:p>
    <w:p w14:paraId="6F94AC80" w14:textId="5B59002E"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9B55D8">
        <w:rPr>
          <w:bCs/>
        </w:rPr>
        <w:t>haldusteenuste direktor</w:t>
      </w:r>
      <w:r w:rsidR="00E132D2">
        <w:rPr>
          <w:bCs/>
        </w:rPr>
        <w:t xml:space="preserve"> </w:t>
      </w:r>
      <w:r w:rsidR="009B55D8">
        <w:rPr>
          <w:bCs/>
        </w:rPr>
        <w:t>Karel Aasrand</w:t>
      </w:r>
      <w:r w:rsidR="00C96886" w:rsidRPr="00C96886">
        <w:rPr>
          <w:bCs/>
        </w:rPr>
        <w:t xml:space="preserve">, </w:t>
      </w:r>
      <w:r w:rsidR="009B55D8">
        <w:rPr>
          <w:bCs/>
        </w:rPr>
        <w:t>volikirja</w:t>
      </w:r>
      <w:r w:rsidR="009B55D8" w:rsidRPr="00C96886">
        <w:rPr>
          <w:bCs/>
        </w:rPr>
        <w:t xml:space="preserve"> </w:t>
      </w:r>
      <w:r w:rsidR="00C96886" w:rsidRPr="00C96886">
        <w:rPr>
          <w:bCs/>
        </w:rPr>
        <w:t>alusel</w:t>
      </w:r>
    </w:p>
    <w:p w14:paraId="6F94AC81" w14:textId="183511EE" w:rsidR="007340F2" w:rsidRPr="003E0376"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7930D0">
        <w:t>lõuna</w:t>
      </w:r>
      <w:r w:rsidR="00C96886" w:rsidRPr="00C96886">
        <w:rPr>
          <w:bCs/>
        </w:rPr>
        <w:t xml:space="preserve"> </w:t>
      </w:r>
      <w:r w:rsidR="00C96886" w:rsidRPr="003E0376">
        <w:rPr>
          <w:bCs/>
        </w:rPr>
        <w:t xml:space="preserve">piirkonna </w:t>
      </w:r>
      <w:r w:rsidR="005E4D1B" w:rsidRPr="003E0376">
        <w:rPr>
          <w:bCs/>
        </w:rPr>
        <w:t>kinnisvara</w:t>
      </w:r>
      <w:r w:rsidR="00C96886" w:rsidRPr="003E0376">
        <w:rPr>
          <w:bCs/>
        </w:rPr>
        <w:t xml:space="preserve">haldur </w:t>
      </w:r>
      <w:r w:rsidR="007930D0" w:rsidRPr="003E0376">
        <w:rPr>
          <w:bCs/>
        </w:rPr>
        <w:t>Rauno Laiv</w:t>
      </w:r>
    </w:p>
    <w:p w14:paraId="6F94AC82" w14:textId="4AC8A45C" w:rsidR="006A3712" w:rsidRPr="003E0376" w:rsidRDefault="00C96886" w:rsidP="006A3712">
      <w:pPr>
        <w:tabs>
          <w:tab w:val="left" w:pos="360"/>
          <w:tab w:val="left" w:pos="1440"/>
          <w:tab w:val="left" w:pos="3525"/>
        </w:tabs>
        <w:rPr>
          <w:bCs/>
        </w:rPr>
      </w:pPr>
      <w:r w:rsidRPr="003E0376">
        <w:rPr>
          <w:bCs/>
        </w:rPr>
        <w:tab/>
        <w:t>Kontaktisiku telefon:</w:t>
      </w:r>
      <w:r w:rsidRPr="003E0376">
        <w:rPr>
          <w:bCs/>
        </w:rPr>
        <w:tab/>
        <w:t>(372)</w:t>
      </w:r>
      <w:r w:rsidR="00454192" w:rsidRPr="003E0376">
        <w:rPr>
          <w:bCs/>
        </w:rPr>
        <w:t xml:space="preserve"> </w:t>
      </w:r>
      <w:r w:rsidR="003E0376" w:rsidRPr="003E0376">
        <w:rPr>
          <w:bCs/>
        </w:rPr>
        <w:t>513 0268</w:t>
      </w:r>
    </w:p>
    <w:p w14:paraId="6F94AC83" w14:textId="35F0D520" w:rsidR="006A3712" w:rsidRPr="007F6914" w:rsidRDefault="006A3712" w:rsidP="006A3712">
      <w:pPr>
        <w:tabs>
          <w:tab w:val="left" w:pos="360"/>
          <w:tab w:val="left" w:pos="1440"/>
        </w:tabs>
        <w:rPr>
          <w:bCs/>
        </w:rPr>
      </w:pPr>
      <w:r w:rsidRPr="003E0376">
        <w:rPr>
          <w:bCs/>
        </w:rPr>
        <w:tab/>
        <w:t>Kontaktisiku e-post:</w:t>
      </w:r>
      <w:r w:rsidRPr="003E0376">
        <w:rPr>
          <w:bCs/>
        </w:rPr>
        <w:tab/>
      </w:r>
      <w:r w:rsidRPr="003E0376">
        <w:rPr>
          <w:bCs/>
        </w:rPr>
        <w:tab/>
      </w:r>
      <w:hyperlink r:id="rId17" w:history="1">
        <w:r w:rsidR="003E0376" w:rsidRPr="003E0376">
          <w:rPr>
            <w:rStyle w:val="Hyperlink"/>
            <w:bCs/>
          </w:rPr>
          <w:t>rauno.laiv@rkas.ee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37006FBA" w14:textId="77777777" w:rsidR="00B36EA0" w:rsidRPr="007F6914" w:rsidRDefault="00B36EA0" w:rsidP="00B36EA0">
      <w:pPr>
        <w:tabs>
          <w:tab w:val="left" w:pos="360"/>
        </w:tabs>
        <w:spacing w:before="120" w:after="120"/>
        <w:rPr>
          <w:b/>
        </w:rPr>
      </w:pPr>
      <w:r w:rsidRPr="007F6914">
        <w:rPr>
          <w:b/>
        </w:rPr>
        <w:t>üü</w:t>
      </w:r>
      <w:r>
        <w:rPr>
          <w:b/>
        </w:rPr>
        <w:t>rnik</w:t>
      </w:r>
      <w:r>
        <w:rPr>
          <w:b/>
        </w:rPr>
        <w:tab/>
      </w:r>
      <w:r w:rsidRPr="007F6914">
        <w:rPr>
          <w:b/>
        </w:rPr>
        <w:tab/>
      </w:r>
      <w:r w:rsidRPr="007F6914">
        <w:rPr>
          <w:b/>
        </w:rPr>
        <w:tab/>
      </w:r>
      <w:r w:rsidRPr="007F6914">
        <w:rPr>
          <w:b/>
        </w:rPr>
        <w:tab/>
      </w:r>
      <w:r w:rsidRPr="007F6914">
        <w:rPr>
          <w:b/>
        </w:rPr>
        <w:tab/>
        <w:t>Eesti Vabariik</w:t>
      </w:r>
      <w:r>
        <w:rPr>
          <w:b/>
        </w:rPr>
        <w:t xml:space="preserve"> Terviseameti </w:t>
      </w:r>
      <w:r w:rsidRPr="007F6914">
        <w:rPr>
          <w:b/>
        </w:rPr>
        <w:t>kaudu</w:t>
      </w:r>
    </w:p>
    <w:p w14:paraId="26CAF45C" w14:textId="77777777" w:rsidR="00B36EA0" w:rsidRPr="007F6914" w:rsidRDefault="00B36EA0" w:rsidP="00B36EA0">
      <w:pPr>
        <w:tabs>
          <w:tab w:val="left" w:pos="360"/>
        </w:tabs>
      </w:pPr>
      <w:r w:rsidRPr="007F6914">
        <w:tab/>
        <w:t>Registrikood:</w:t>
      </w:r>
      <w:r w:rsidRPr="007F6914">
        <w:tab/>
      </w:r>
      <w:r w:rsidRPr="007F6914">
        <w:tab/>
      </w:r>
      <w:r w:rsidRPr="007F6914">
        <w:tab/>
      </w:r>
      <w:r>
        <w:t>70008799</w:t>
      </w:r>
    </w:p>
    <w:p w14:paraId="530D3354" w14:textId="77777777" w:rsidR="00B36EA0" w:rsidRPr="007F6914" w:rsidRDefault="00B36EA0" w:rsidP="00B36EA0">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Pr>
          <w:bCs/>
        </w:rPr>
        <w:t>Paldiski mnt 81, Tallinn 10614</w:t>
      </w:r>
    </w:p>
    <w:p w14:paraId="3C77096A" w14:textId="77777777" w:rsidR="00B36EA0" w:rsidRPr="007F6914" w:rsidRDefault="00B36EA0" w:rsidP="00B36EA0">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Pr="00454192">
        <w:rPr>
          <w:bCs/>
        </w:rPr>
        <w:t>(372)</w:t>
      </w:r>
      <w:r>
        <w:rPr>
          <w:bCs/>
        </w:rPr>
        <w:t xml:space="preserve"> 794 3500</w:t>
      </w:r>
    </w:p>
    <w:p w14:paraId="3DB0F090" w14:textId="77777777" w:rsidR="00B36EA0" w:rsidRPr="007F6914" w:rsidRDefault="00B36EA0" w:rsidP="00B36EA0">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Pr="00B616BB">
          <w:rPr>
            <w:rStyle w:val="Hyperlink"/>
            <w:bCs/>
          </w:rPr>
          <w:t>info@terviseamet.ee</w:t>
        </w:r>
      </w:hyperlink>
      <w:r>
        <w:rPr>
          <w:bCs/>
        </w:rPr>
        <w:t xml:space="preserve"> </w:t>
      </w:r>
    </w:p>
    <w:p w14:paraId="4809A1F9" w14:textId="77777777" w:rsidR="00B36EA0" w:rsidRPr="007F6914" w:rsidRDefault="00B36EA0" w:rsidP="00B36EA0">
      <w:pPr>
        <w:tabs>
          <w:tab w:val="left" w:pos="360"/>
          <w:tab w:val="left" w:pos="1440"/>
        </w:tabs>
        <w:rPr>
          <w:bCs/>
        </w:rPr>
      </w:pPr>
      <w:r w:rsidRPr="007F6914">
        <w:rPr>
          <w:bCs/>
        </w:rPr>
        <w:tab/>
        <w:t>Esindaja lepingu sõlmimisel:</w:t>
      </w:r>
      <w:r w:rsidRPr="007F6914">
        <w:rPr>
          <w:bCs/>
        </w:rPr>
        <w:tab/>
      </w:r>
      <w:r w:rsidRPr="00467A13">
        <w:rPr>
          <w:bCs/>
        </w:rPr>
        <w:t>peadirektor Birgit Lao, põhimääruse</w:t>
      </w:r>
      <w:r>
        <w:rPr>
          <w:bCs/>
        </w:rPr>
        <w:t xml:space="preserve"> </w:t>
      </w:r>
      <w:r w:rsidRPr="00600AD4">
        <w:rPr>
          <w:bCs/>
        </w:rPr>
        <w:t>alusel</w:t>
      </w:r>
    </w:p>
    <w:p w14:paraId="3497A93F" w14:textId="77777777" w:rsidR="00B36EA0" w:rsidRPr="00467A13" w:rsidRDefault="00B36EA0" w:rsidP="00B36EA0">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Pr>
          <w:bCs/>
        </w:rPr>
        <w:t>haldusspetsialist Sille Parve</w:t>
      </w:r>
    </w:p>
    <w:p w14:paraId="39449CEB" w14:textId="77777777" w:rsidR="00B36EA0" w:rsidRPr="00467A13" w:rsidRDefault="00B36EA0" w:rsidP="00B36EA0">
      <w:pPr>
        <w:tabs>
          <w:tab w:val="left" w:pos="360"/>
          <w:tab w:val="left" w:pos="1440"/>
          <w:tab w:val="left" w:pos="3525"/>
        </w:tabs>
        <w:rPr>
          <w:bCs/>
        </w:rPr>
      </w:pPr>
      <w:r w:rsidRPr="00467A13">
        <w:rPr>
          <w:bCs/>
        </w:rPr>
        <w:tab/>
        <w:t>Kontaktisiku telefon:</w:t>
      </w:r>
      <w:r w:rsidRPr="00467A13">
        <w:rPr>
          <w:bCs/>
        </w:rPr>
        <w:tab/>
        <w:t xml:space="preserve">(372) </w:t>
      </w:r>
      <w:r w:rsidRPr="00D04764">
        <w:rPr>
          <w:bCs/>
        </w:rPr>
        <w:t>794 3500</w:t>
      </w:r>
    </w:p>
    <w:p w14:paraId="1844C4B5" w14:textId="77777777" w:rsidR="00B36EA0" w:rsidRPr="007F6914" w:rsidRDefault="00B36EA0" w:rsidP="00B36EA0">
      <w:pPr>
        <w:tabs>
          <w:tab w:val="left" w:pos="360"/>
          <w:tab w:val="left" w:pos="1440"/>
        </w:tabs>
        <w:rPr>
          <w:bCs/>
        </w:rPr>
      </w:pPr>
      <w:r w:rsidRPr="00467A13">
        <w:rPr>
          <w:bCs/>
        </w:rPr>
        <w:tab/>
        <w:t>Kontaktisiku e-post:</w:t>
      </w:r>
      <w:r w:rsidRPr="00467A13">
        <w:rPr>
          <w:bCs/>
        </w:rPr>
        <w:tab/>
      </w:r>
      <w:r w:rsidRPr="00467A13">
        <w:rPr>
          <w:bCs/>
        </w:rPr>
        <w:tab/>
      </w:r>
      <w:hyperlink r:id="rId19" w:history="1">
        <w:r w:rsidRPr="002E3F42">
          <w:rPr>
            <w:rStyle w:val="Hyperlink"/>
            <w:bCs/>
          </w:rPr>
          <w:t>sille.parve@terviseamet.ee</w:t>
        </w:r>
      </w:hyperlink>
    </w:p>
    <w:p w14:paraId="6F94AC91" w14:textId="77777777" w:rsidR="007340F2" w:rsidRPr="007F6914" w:rsidRDefault="007340F2" w:rsidP="007340F2">
      <w:pPr>
        <w:tabs>
          <w:tab w:val="left" w:pos="360"/>
          <w:tab w:val="left" w:pos="1440"/>
        </w:tabs>
        <w:ind w:left="360"/>
      </w:pPr>
      <w:r w:rsidRPr="007F6914">
        <w:t xml:space="preserve"> </w:t>
      </w:r>
    </w:p>
    <w:p w14:paraId="6F94AC94" w14:textId="3C0A53CA" w:rsidR="00B80DC8" w:rsidRPr="005F0FC0" w:rsidRDefault="008F4772" w:rsidP="008F4772">
      <w:pPr>
        <w:tabs>
          <w:tab w:val="left" w:pos="360"/>
        </w:tabs>
        <w:rPr>
          <w:lang w:val="en-GB"/>
        </w:rPr>
      </w:pPr>
      <w:proofErr w:type="spellStart"/>
      <w:r w:rsidRPr="00F5070C">
        <w:rPr>
          <w:lang w:val="en-GB"/>
        </w:rPr>
        <w:t>vahel</w:t>
      </w:r>
      <w:proofErr w:type="spellEnd"/>
      <w:r w:rsidRPr="00F5070C">
        <w:rPr>
          <w:lang w:val="en-GB"/>
        </w:rPr>
        <w:t xml:space="preserve">, </w:t>
      </w:r>
      <w:r w:rsidRPr="00F5070C">
        <w:t>on</w:t>
      </w:r>
      <w:r w:rsidRPr="00F5070C">
        <w:rPr>
          <w:b/>
        </w:rPr>
        <w:t xml:space="preserve"> </w:t>
      </w:r>
      <w:r w:rsidRPr="00F5070C">
        <w:t>kokku leppinud, et üürileandja annab üürniku kasutusse üüripinna alljärgnevatel tingimustel.</w:t>
      </w:r>
      <w:r w:rsidR="00B80DC8"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istParagraph"/>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31FA4FD9" w:rsidR="001D40B5" w:rsidRDefault="00334E48" w:rsidP="00495293">
      <w:pPr>
        <w:pStyle w:val="ListParagraph"/>
        <w:numPr>
          <w:ilvl w:val="1"/>
          <w:numId w:val="52"/>
        </w:numPr>
        <w:suppressAutoHyphens/>
        <w:ind w:left="567" w:hanging="567"/>
      </w:pPr>
      <w:r w:rsidRPr="00EF0077">
        <w:t xml:space="preserve">Aadressil </w:t>
      </w:r>
      <w:r w:rsidR="00121147" w:rsidRPr="00121147">
        <w:rPr>
          <w:b/>
          <w:bCs/>
        </w:rPr>
        <w:t>Võru</w:t>
      </w:r>
      <w:r w:rsidR="00121147" w:rsidRPr="00121147">
        <w:t xml:space="preserve"> </w:t>
      </w:r>
      <w:r w:rsidR="008227F9" w:rsidRPr="00121147">
        <w:rPr>
          <w:b/>
          <w:bCs/>
        </w:rPr>
        <w:t xml:space="preserve">linn, </w:t>
      </w:r>
      <w:r w:rsidR="00121147" w:rsidRPr="00121147">
        <w:rPr>
          <w:b/>
          <w:bCs/>
        </w:rPr>
        <w:t>Jüri</w:t>
      </w:r>
      <w:r w:rsidR="00121147">
        <w:rPr>
          <w:b/>
          <w:bCs/>
        </w:rPr>
        <w:t xml:space="preserve"> tn 12</w:t>
      </w:r>
      <w:r w:rsidR="00F01E79" w:rsidRPr="00F01E79">
        <w:rPr>
          <w:b/>
          <w:bCs/>
          <w:lang w:val="en-GB"/>
        </w:rPr>
        <w:t xml:space="preserve"> </w:t>
      </w:r>
      <w:r w:rsidRPr="00EF0077">
        <w:t>asuv kinnistu</w:t>
      </w:r>
      <w:r w:rsidR="008227F9">
        <w:t>,</w:t>
      </w:r>
      <w:r w:rsidRPr="00EF0077">
        <w:t xml:space="preserve"> </w:t>
      </w:r>
      <w:r w:rsidR="00F01E79" w:rsidRPr="00F01E79">
        <w:t>kinnistusraamatu registriosa</w:t>
      </w:r>
      <w:r w:rsidR="00F01E79">
        <w:t xml:space="preserve"> </w:t>
      </w:r>
      <w:r w:rsidR="008227F9">
        <w:t xml:space="preserve">number </w:t>
      </w:r>
      <w:r w:rsidR="00121147">
        <w:t>80941</w:t>
      </w:r>
      <w:r w:rsidRPr="00EF0077">
        <w:t xml:space="preserve">, katastritunnus </w:t>
      </w:r>
      <w:r w:rsidR="00121147">
        <w:t>91901:007:0016</w:t>
      </w:r>
      <w:r w:rsidRPr="00EF0077">
        <w:t xml:space="preserve">, pindala </w:t>
      </w:r>
      <w:r w:rsidR="00121147">
        <w:t>2 136,0</w:t>
      </w:r>
      <w:r w:rsidR="008227F9">
        <w:t xml:space="preserve"> </w:t>
      </w:r>
      <w:r w:rsidRPr="00EF0077">
        <w:t>m².</w:t>
      </w:r>
    </w:p>
    <w:p w14:paraId="14D994EA" w14:textId="77777777" w:rsidR="008A458A" w:rsidRPr="00EF0077" w:rsidRDefault="008A458A" w:rsidP="008A458A">
      <w:pPr>
        <w:pStyle w:val="ListParagraph"/>
        <w:suppressAutoHyphens/>
        <w:ind w:left="567"/>
      </w:pPr>
    </w:p>
    <w:p w14:paraId="6F94AC9B" w14:textId="5F3BBBFC" w:rsidR="00334E48" w:rsidRPr="00EF0077" w:rsidRDefault="00334E48" w:rsidP="00495293">
      <w:pPr>
        <w:numPr>
          <w:ilvl w:val="1"/>
          <w:numId w:val="53"/>
        </w:numPr>
        <w:suppressAutoHyphens/>
        <w:ind w:left="567" w:hanging="567"/>
      </w:pPr>
      <w:r w:rsidRPr="00EF0077">
        <w:t xml:space="preserve">Kinnistu oluliseks osaks on: </w:t>
      </w:r>
      <w:r w:rsidR="00454192">
        <w:t xml:space="preserve"> </w:t>
      </w:r>
    </w:p>
    <w:p w14:paraId="1600C1CB" w14:textId="77777777" w:rsidR="0000141E" w:rsidRPr="00812957" w:rsidRDefault="0000141E" w:rsidP="0000141E">
      <w:pPr>
        <w:numPr>
          <w:ilvl w:val="2"/>
          <w:numId w:val="53"/>
        </w:numPr>
        <w:tabs>
          <w:tab w:val="left" w:pos="540"/>
        </w:tabs>
        <w:suppressAutoHyphens/>
        <w:ind w:left="1276" w:hanging="709"/>
      </w:pPr>
      <w:r>
        <w:rPr>
          <w:b/>
          <w:bCs/>
        </w:rPr>
        <w:t>administratiivhoone</w:t>
      </w:r>
      <w:r>
        <w:t xml:space="preserve"> (ehitisregistri kood </w:t>
      </w:r>
      <w:r w:rsidRPr="00A63158">
        <w:t xml:space="preserve">113018958, ehitise kasutamise otstarve </w:t>
      </w:r>
      <w:r w:rsidRPr="00812957">
        <w:t xml:space="preserve">büroohoone, mälestise number puudub), üüritav pind 2 120,0 m², millest 1 411,7 m² on üürnike </w:t>
      </w:r>
      <w:r w:rsidRPr="00812957">
        <w:rPr>
          <w:b/>
          <w:bCs/>
        </w:rPr>
        <w:t>ainukasutuses</w:t>
      </w:r>
      <w:r w:rsidRPr="00812957">
        <w:rPr>
          <w:bCs/>
        </w:rPr>
        <w:t xml:space="preserve"> ja 708,3 </w:t>
      </w:r>
      <w:r w:rsidRPr="00812957">
        <w:t xml:space="preserve">m² on üürnike </w:t>
      </w:r>
      <w:r w:rsidRPr="00812957">
        <w:rPr>
          <w:b/>
          <w:bCs/>
        </w:rPr>
        <w:t>ühiskasutuses</w:t>
      </w:r>
      <w:r w:rsidRPr="00812957">
        <w:t>;</w:t>
      </w:r>
    </w:p>
    <w:p w14:paraId="361747C3" w14:textId="77777777" w:rsidR="0000141E" w:rsidRPr="00812957" w:rsidRDefault="0000141E" w:rsidP="0000141E">
      <w:pPr>
        <w:numPr>
          <w:ilvl w:val="2"/>
          <w:numId w:val="53"/>
        </w:numPr>
        <w:tabs>
          <w:tab w:val="left" w:pos="540"/>
        </w:tabs>
        <w:suppressAutoHyphens/>
        <w:ind w:left="1276" w:hanging="709"/>
        <w:rPr>
          <w:b/>
          <w:bCs/>
        </w:rPr>
      </w:pPr>
      <w:r w:rsidRPr="00812957">
        <w:rPr>
          <w:b/>
          <w:bCs/>
        </w:rPr>
        <w:t>prügimaja ja võrgukuur</w:t>
      </w:r>
      <w:r w:rsidRPr="00812957">
        <w:t xml:space="preserve"> (ehitisregistri kood 221455462 - püstitamisel), üüritav pind 13,2 m², millest 13,2 m² on üürnike </w:t>
      </w:r>
      <w:r w:rsidRPr="00812957">
        <w:rPr>
          <w:b/>
          <w:bCs/>
        </w:rPr>
        <w:t>ainukasutuses</w:t>
      </w:r>
      <w:r w:rsidRPr="00812957">
        <w:rPr>
          <w:bCs/>
        </w:rPr>
        <w:t xml:space="preserve"> ja 0,0 </w:t>
      </w:r>
      <w:r w:rsidRPr="00812957">
        <w:t xml:space="preserve">m² on üürnike </w:t>
      </w:r>
      <w:r w:rsidRPr="00812957">
        <w:rPr>
          <w:b/>
          <w:bCs/>
        </w:rPr>
        <w:t>ühiskasutuses</w:t>
      </w:r>
      <w:r w:rsidRPr="00812957">
        <w:t>;</w:t>
      </w:r>
    </w:p>
    <w:p w14:paraId="3628E2D5" w14:textId="77777777" w:rsidR="0000141E" w:rsidRPr="003B406D" w:rsidRDefault="0000141E" w:rsidP="0000141E">
      <w:pPr>
        <w:numPr>
          <w:ilvl w:val="2"/>
          <w:numId w:val="53"/>
        </w:numPr>
        <w:tabs>
          <w:tab w:val="left" w:pos="540"/>
        </w:tabs>
        <w:suppressAutoHyphens/>
        <w:ind w:left="1276" w:hanging="709"/>
        <w:rPr>
          <w:b/>
          <w:bCs/>
        </w:rPr>
      </w:pPr>
      <w:r w:rsidRPr="00360082">
        <w:rPr>
          <w:b/>
          <w:bCs/>
        </w:rPr>
        <w:t>rattamaja</w:t>
      </w:r>
      <w:r>
        <w:t xml:space="preserve"> (ehitisregistri kood 221455461 – püstitamisel), </w:t>
      </w:r>
      <w:r w:rsidRPr="003B406D">
        <w:rPr>
          <w:b/>
          <w:bCs/>
        </w:rPr>
        <w:t>ei arvestata üüritava pinna hulka</w:t>
      </w:r>
      <w:r w:rsidRPr="0009094D">
        <w:t>.</w:t>
      </w:r>
    </w:p>
    <w:p w14:paraId="6F94AC9E" w14:textId="77777777" w:rsidR="00334E48" w:rsidRPr="00EF0077" w:rsidRDefault="00334E48" w:rsidP="00C523A2">
      <w:pPr>
        <w:tabs>
          <w:tab w:val="left" w:pos="360"/>
          <w:tab w:val="left" w:pos="1440"/>
        </w:tabs>
      </w:pPr>
    </w:p>
    <w:p w14:paraId="7B7C7386" w14:textId="77777777" w:rsidR="00742484" w:rsidRPr="00C027ED" w:rsidRDefault="00334E48" w:rsidP="00742484">
      <w:pPr>
        <w:numPr>
          <w:ilvl w:val="1"/>
          <w:numId w:val="53"/>
        </w:numPr>
        <w:suppressAutoHyphens/>
        <w:ind w:left="567" w:hanging="567"/>
      </w:pPr>
      <w:r w:rsidRPr="00EF0077">
        <w:t xml:space="preserve">Hoone </w:t>
      </w:r>
      <w:r w:rsidR="001D4613" w:rsidRPr="00EF0077">
        <w:t>ü</w:t>
      </w:r>
      <w:r w:rsidRPr="00EF0077">
        <w:t>üritav</w:t>
      </w:r>
      <w:r w:rsidR="001D4613" w:rsidRPr="00EF0077">
        <w:t xml:space="preserve"> pind on</w:t>
      </w:r>
      <w:r w:rsidRPr="00EF0077">
        <w:t xml:space="preserve"> hoone </w:t>
      </w:r>
      <w:r w:rsidR="0087714A">
        <w:t xml:space="preserve">suletud </w:t>
      </w:r>
      <w:r w:rsidRPr="00EF0077">
        <w:t xml:space="preserve">netopind, </w:t>
      </w:r>
      <w:r w:rsidR="00742484" w:rsidRPr="00EF0077">
        <w:t>millest on lahutatud hoonet kui tervikut teenindavate tehniliste ruumide pind (</w:t>
      </w:r>
      <w:proofErr w:type="spellStart"/>
      <w:r w:rsidR="00742484" w:rsidRPr="00EF0077">
        <w:t>tehnopind</w:t>
      </w:r>
      <w:proofErr w:type="spellEnd"/>
      <w:r w:rsidR="00742484" w:rsidRPr="00EF0077">
        <w:t xml:space="preserve">) ja vertikaalsete ühendusteede pind. </w:t>
      </w:r>
      <w:r w:rsidR="00742484" w:rsidRPr="00677357">
        <w:t>Üüripinna suurus täpsustatakse pärast üüripinna üürnikule üleandmist, üürileandja poolt koostatava mõõdistusprojekti alusel</w:t>
      </w:r>
      <w:r w:rsidR="00742484">
        <w:t xml:space="preserve">. </w:t>
      </w:r>
      <w:r w:rsidR="00742484" w:rsidRPr="003C41F0">
        <w:t xml:space="preserve">Pärast mõõdistusprojekti valmimist on üüripinna arvestamisel aluseks </w:t>
      </w:r>
      <w:r w:rsidR="00742484">
        <w:t xml:space="preserve">hoone netopind, millest on lahutatud hoonet kui tervikut </w:t>
      </w:r>
      <w:r w:rsidR="00742484" w:rsidRPr="00EF0077">
        <w:t>teenindavate tehniliste ruumide pind (</w:t>
      </w:r>
      <w:proofErr w:type="spellStart"/>
      <w:r w:rsidR="00742484" w:rsidRPr="00EF0077">
        <w:t>tehnopind</w:t>
      </w:r>
      <w:proofErr w:type="spellEnd"/>
      <w:r w:rsidR="00742484" w:rsidRPr="00EF0077">
        <w:t>) ja vertikaalsete ühendusteede pind</w:t>
      </w:r>
      <w:r w:rsidR="00742484">
        <w:t xml:space="preserve">. </w:t>
      </w:r>
      <w:r w:rsidR="00742484" w:rsidRPr="00C027ED">
        <w:t xml:space="preserve">Üüritav pind mõõdetakse koos mittekandvate tarindite aluse pinnaga, see on kandvatel tarinditel seinte siseviimistluskihini ja mittekandvatel tarinditel seinte telgjooneni. Netopinna </w:t>
      </w:r>
      <w:r w:rsidR="00742484" w:rsidRPr="00EF0077">
        <w:t xml:space="preserve">arvestamisel lähtutakse </w:t>
      </w:r>
      <w:r w:rsidR="00742484"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068CF4B" w:rsidR="00942DEF" w:rsidRPr="0023117B" w:rsidRDefault="00942DEF" w:rsidP="00742484">
      <w:pPr>
        <w:suppressAutoHyphens/>
        <w:ind w:left="567"/>
      </w:pPr>
    </w:p>
    <w:p w14:paraId="6F94ACA2" w14:textId="3595785A" w:rsidR="00334E48" w:rsidRDefault="008A135A" w:rsidP="00495293">
      <w:pPr>
        <w:numPr>
          <w:ilvl w:val="1"/>
          <w:numId w:val="53"/>
        </w:numPr>
        <w:suppressAutoHyphens/>
        <w:ind w:left="567" w:hanging="567"/>
      </w:pPr>
      <w:r w:rsidRPr="00363F68">
        <w:t>Juhul kui kinnistut kasutavad mitu üürnikku või kasutajat</w:t>
      </w:r>
      <w:r w:rsidR="001732A8">
        <w:t>,</w:t>
      </w:r>
      <w:r w:rsidRPr="00363F68">
        <w:t xml:space="preserve"> eristatakse üüritaval pinnal ainukasutuses olev pind ja ühiskasutuses olev pind.</w:t>
      </w:r>
      <w:r>
        <w:t xml:space="preserve"> </w:t>
      </w:r>
      <w:r w:rsidR="00BF18FE">
        <w:t>Ü</w:t>
      </w:r>
      <w:r w:rsidR="001D4613" w:rsidRPr="00363F68">
        <w:t>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00334E48" w:rsidRPr="00363F68">
        <w:t>korruse ühiskasutuses pin</w:t>
      </w:r>
      <w:r w:rsidR="00F05211" w:rsidRPr="00363F68">
        <w:t>nast (</w:t>
      </w:r>
      <w:r w:rsidR="00334E48" w:rsidRPr="00363F68">
        <w:t>ruumid, mida kasutavad ühiselt vaid sama korruse üürnikud ja kasutajad</w:t>
      </w:r>
      <w:r w:rsidR="00F05211" w:rsidRPr="00363F68">
        <w:t>, nt koridor)</w:t>
      </w:r>
      <w:r w:rsidR="00363F68" w:rsidRPr="00363F68">
        <w:t xml:space="preserve"> ja </w:t>
      </w:r>
      <w:r w:rsidR="00334E48" w:rsidRPr="00363F68">
        <w:t>hoone ühiskasutuses pin</w:t>
      </w:r>
      <w:r w:rsidR="00F05211" w:rsidRPr="00363F68">
        <w:t>nast (</w:t>
      </w:r>
      <w:r w:rsidR="00334E48" w:rsidRPr="00363F68">
        <w:t>ruumid, mida kasutavad ühiselt kogu hoone üürnikud ja kasutajad</w:t>
      </w:r>
      <w:r w:rsidR="00F05211" w:rsidRPr="00363F68">
        <w:t xml:space="preserve">, </w:t>
      </w:r>
      <w:r w:rsidR="00334E48" w:rsidRPr="00363F68">
        <w:t>nt fuajee)</w:t>
      </w:r>
      <w:r w:rsidR="00800156">
        <w:t>, erandjuhul ka muust ühiskasutuses pinnast (ruumid, mida kasut</w:t>
      </w:r>
      <w:r w:rsidR="004F5B3E">
        <w:t>a</w:t>
      </w:r>
      <w:r w:rsidR="00800156">
        <w:t>vad ühiselt osa üürnik</w:t>
      </w:r>
      <w:r w:rsidR="003C0F21">
        <w:t>ke</w:t>
      </w:r>
      <w:r w:rsidR="00800156">
        <w:t xml:space="preserve"> ja kasutaja</w:t>
      </w:r>
      <w:r w:rsidR="003C0F21">
        <w:t>i</w:t>
      </w:r>
      <w:r w:rsidR="00800156">
        <w:t>d).</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istParagraph"/>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6DE1AFC2" w:rsidR="001D4613" w:rsidRPr="00EF0B35" w:rsidRDefault="001D4613" w:rsidP="00495293">
      <w:pPr>
        <w:pStyle w:val="ListParagraph"/>
        <w:numPr>
          <w:ilvl w:val="1"/>
          <w:numId w:val="54"/>
        </w:numPr>
        <w:tabs>
          <w:tab w:val="left" w:pos="1440"/>
        </w:tabs>
        <w:suppressAutoHyphens/>
        <w:ind w:left="567" w:hanging="567"/>
        <w:rPr>
          <w:b/>
        </w:rPr>
      </w:pPr>
      <w:r w:rsidRPr="00EF0077">
        <w:t xml:space="preserve">Üürniku </w:t>
      </w:r>
      <w:r w:rsidRPr="00EF0B35">
        <w:t>kasutuses</w:t>
      </w:r>
      <w:r w:rsidRPr="00EF0B35">
        <w:rPr>
          <w:b/>
        </w:rPr>
        <w:t xml:space="preserve"> </w:t>
      </w:r>
      <w:r w:rsidRPr="00EF0B35">
        <w:t xml:space="preserve">olev </w:t>
      </w:r>
      <w:r w:rsidRPr="00EF0B35">
        <w:rPr>
          <w:b/>
        </w:rPr>
        <w:t xml:space="preserve">üüripind </w:t>
      </w:r>
      <w:r w:rsidR="00CC0D17" w:rsidRPr="00EF0B35">
        <w:rPr>
          <w:b/>
        </w:rPr>
        <w:t>hoone</w:t>
      </w:r>
      <w:r w:rsidR="008747CD" w:rsidRPr="00EF0B35">
        <w:rPr>
          <w:b/>
        </w:rPr>
        <w:t>te</w:t>
      </w:r>
      <w:r w:rsidR="00CC0D17" w:rsidRPr="00EF0B35">
        <w:rPr>
          <w:b/>
        </w:rPr>
        <w:t>s</w:t>
      </w:r>
      <w:r w:rsidRPr="00EF0B35">
        <w:rPr>
          <w:b/>
        </w:rPr>
        <w:t xml:space="preserve"> kokku </w:t>
      </w:r>
      <w:r w:rsidRPr="00EF0B35">
        <w:t>on arvestuslikult</w:t>
      </w:r>
      <w:r w:rsidRPr="00EF0B35">
        <w:rPr>
          <w:b/>
        </w:rPr>
        <w:t xml:space="preserve"> </w:t>
      </w:r>
      <w:r w:rsidR="00A47DB4" w:rsidRPr="00EF0B35">
        <w:rPr>
          <w:b/>
        </w:rPr>
        <w:t>39,6</w:t>
      </w:r>
      <w:r w:rsidR="008227F9" w:rsidRPr="00EF0B35">
        <w:rPr>
          <w:b/>
        </w:rPr>
        <w:t xml:space="preserve"> </w:t>
      </w:r>
      <w:r w:rsidRPr="00EF0B35">
        <w:rPr>
          <w:b/>
        </w:rPr>
        <w:t>m²</w:t>
      </w:r>
      <w:r w:rsidRPr="00EF0B35">
        <w:t xml:space="preserve">, millest: </w:t>
      </w:r>
    </w:p>
    <w:p w14:paraId="6F94ACA7" w14:textId="33BFD78C" w:rsidR="001D4613" w:rsidRPr="00EF0B35" w:rsidRDefault="008227F9" w:rsidP="00495293">
      <w:pPr>
        <w:pStyle w:val="ListParagraph"/>
        <w:numPr>
          <w:ilvl w:val="2"/>
          <w:numId w:val="51"/>
        </w:numPr>
        <w:tabs>
          <w:tab w:val="clear" w:pos="720"/>
        </w:tabs>
        <w:suppressAutoHyphens/>
        <w:ind w:left="1276" w:hanging="708"/>
      </w:pPr>
      <w:r w:rsidRPr="00EF0B35">
        <w:t xml:space="preserve"> </w:t>
      </w:r>
      <w:r w:rsidR="005A4158" w:rsidRPr="00EF0B35">
        <w:t>2</w:t>
      </w:r>
      <w:r w:rsidR="00EF0B35" w:rsidRPr="00EF0B35">
        <w:t>6,6</w:t>
      </w:r>
      <w:r w:rsidRPr="00EF0B35">
        <w:t xml:space="preserve"> </w:t>
      </w:r>
      <w:r w:rsidR="001D4613" w:rsidRPr="00EF0B35">
        <w:t xml:space="preserve">m² on üürniku </w:t>
      </w:r>
      <w:r w:rsidR="001D4613" w:rsidRPr="00EF0B35">
        <w:rPr>
          <w:b/>
        </w:rPr>
        <w:t>ainukasutuses</w:t>
      </w:r>
      <w:r w:rsidR="001D4613" w:rsidRPr="00EF0B35">
        <w:t xml:space="preserve">; </w:t>
      </w:r>
    </w:p>
    <w:p w14:paraId="6F94ACA8" w14:textId="01696647" w:rsidR="001D4613" w:rsidRPr="00EF0077" w:rsidRDefault="008227F9" w:rsidP="00495293">
      <w:pPr>
        <w:pStyle w:val="ListParagraph"/>
        <w:numPr>
          <w:ilvl w:val="2"/>
          <w:numId w:val="51"/>
        </w:numPr>
        <w:tabs>
          <w:tab w:val="clear" w:pos="720"/>
        </w:tabs>
        <w:suppressAutoHyphens/>
        <w:ind w:left="1276" w:hanging="709"/>
      </w:pPr>
      <w:r w:rsidRPr="00EF0B35">
        <w:t xml:space="preserve"> </w:t>
      </w:r>
      <w:r w:rsidR="00EF0B35" w:rsidRPr="00EF0B35">
        <w:t>13</w:t>
      </w:r>
      <w:r w:rsidR="005A4158" w:rsidRPr="00EF0B35">
        <w:t>,0</w:t>
      </w:r>
      <w:r w:rsidR="001D4613" w:rsidRPr="00EF0B35">
        <w:t xml:space="preserve"> m² on</w:t>
      </w:r>
      <w:r w:rsidR="001D4613" w:rsidRPr="00EF0077">
        <w:t xml:space="preserve"> proportsionaalne osa üürnike </w:t>
      </w:r>
      <w:r w:rsidR="001D4613" w:rsidRPr="00EF0077">
        <w:rPr>
          <w:b/>
        </w:rPr>
        <w:t>ühiskasutuses</w:t>
      </w:r>
      <w:r w:rsidR="001D4613" w:rsidRPr="00EF0077">
        <w:t xml:space="preserve"> olevast pinnast.</w:t>
      </w:r>
    </w:p>
    <w:p w14:paraId="6F94ACA9" w14:textId="77777777" w:rsidR="001D4613" w:rsidRPr="00EF0077" w:rsidRDefault="001D4613" w:rsidP="001D4613">
      <w:pPr>
        <w:pStyle w:val="ListParagraph"/>
        <w:tabs>
          <w:tab w:val="left" w:pos="426"/>
          <w:tab w:val="left" w:pos="1134"/>
        </w:tabs>
        <w:suppressAutoHyphens/>
        <w:ind w:left="1134"/>
      </w:pPr>
    </w:p>
    <w:p w14:paraId="6F94ACAF" w14:textId="1A0B5045" w:rsidR="001D4613" w:rsidRPr="00EF0B35" w:rsidRDefault="001D4613" w:rsidP="00EF0B35">
      <w:pPr>
        <w:pStyle w:val="ListParagraph"/>
        <w:numPr>
          <w:ilvl w:val="1"/>
          <w:numId w:val="54"/>
        </w:numPr>
        <w:suppressAutoHyphens/>
        <w:ind w:left="567" w:hanging="567"/>
        <w:rPr>
          <w:bCs/>
        </w:rPr>
      </w:pPr>
      <w:r w:rsidRPr="00EF0077">
        <w:t xml:space="preserve">Üüripind paikneb </w:t>
      </w:r>
      <w:r w:rsidR="00EF0B35">
        <w:t xml:space="preserve">administratiivhoone </w:t>
      </w:r>
      <w:r w:rsidR="001D738B">
        <w:t>0. – 1. korrustel.</w:t>
      </w:r>
    </w:p>
    <w:p w14:paraId="740DAF57" w14:textId="77777777" w:rsidR="00EF0B35" w:rsidRPr="00EF0B35" w:rsidRDefault="00EF0B35" w:rsidP="00EF0B35">
      <w:pPr>
        <w:pStyle w:val="ListParagraph"/>
        <w:suppressAutoHyphens/>
        <w:ind w:left="567"/>
        <w:rPr>
          <w:bCs/>
        </w:rPr>
      </w:pPr>
    </w:p>
    <w:p w14:paraId="6F94ACB3" w14:textId="4D8C489A" w:rsidR="006B5220" w:rsidRPr="00EF0077" w:rsidRDefault="0072722C" w:rsidP="0031514B">
      <w:pPr>
        <w:pStyle w:val="ListParagraph"/>
        <w:numPr>
          <w:ilvl w:val="1"/>
          <w:numId w:val="54"/>
        </w:numPr>
        <w:tabs>
          <w:tab w:val="left" w:pos="1440"/>
        </w:tabs>
        <w:suppressAutoHyphens/>
        <w:ind w:left="567" w:hanging="567"/>
      </w:pPr>
      <w:r w:rsidRPr="00A46EBB">
        <w:rPr>
          <w:b/>
        </w:rPr>
        <w:t xml:space="preserve">Üürniku kasutuses </w:t>
      </w:r>
      <w:r w:rsidR="005D489C" w:rsidRPr="00A46EBB">
        <w:rPr>
          <w:b/>
        </w:rPr>
        <w:t>olevate</w:t>
      </w:r>
      <w:r w:rsidR="005D489C" w:rsidRPr="00EF0077">
        <w:rPr>
          <w:b/>
        </w:rPr>
        <w:t xml:space="preserve"> </w:t>
      </w:r>
      <w:r w:rsidRPr="00EF0077">
        <w:rPr>
          <w:b/>
        </w:rPr>
        <w:t>p</w:t>
      </w:r>
      <w:r w:rsidR="007340F2" w:rsidRPr="00EF0077">
        <w:rPr>
          <w:b/>
        </w:rPr>
        <w:t xml:space="preserve">arkimiskohtade arv </w:t>
      </w:r>
      <w:r w:rsidR="00036119" w:rsidRPr="00EF0077">
        <w:rPr>
          <w:b/>
        </w:rPr>
        <w:t>kokku</w:t>
      </w:r>
      <w:r w:rsidR="00574185">
        <w:rPr>
          <w:b/>
        </w:rPr>
        <w:t>:</w:t>
      </w:r>
      <w:r w:rsidR="00FC69B5" w:rsidRPr="00EF0077">
        <w:rPr>
          <w:b/>
        </w:rPr>
        <w:t xml:space="preserve"> </w:t>
      </w:r>
      <w:r w:rsidR="0031514B">
        <w:t>parkimiskohtade arv täpsustatakse pärast üüripinna üürnikule üleandmist.</w:t>
      </w:r>
    </w:p>
    <w:p w14:paraId="6F94ACB4" w14:textId="77777777" w:rsidR="00B510CB" w:rsidRPr="00EF0077" w:rsidRDefault="00B510CB" w:rsidP="007340F2">
      <w:pPr>
        <w:tabs>
          <w:tab w:val="left" w:pos="360"/>
          <w:tab w:val="left" w:pos="1440"/>
        </w:tabs>
        <w:rPr>
          <w:b/>
        </w:rPr>
      </w:pPr>
    </w:p>
    <w:p w14:paraId="6F94ACB5" w14:textId="2A7D3115" w:rsidR="00FC69B5" w:rsidRPr="00EF0077" w:rsidRDefault="0072722C" w:rsidP="00495293">
      <w:pPr>
        <w:pStyle w:val="ListParagraph"/>
        <w:numPr>
          <w:ilvl w:val="1"/>
          <w:numId w:val="54"/>
        </w:numPr>
        <w:tabs>
          <w:tab w:val="left" w:pos="1440"/>
        </w:tabs>
        <w:suppressAutoHyphens/>
        <w:ind w:left="567" w:hanging="567"/>
      </w:pPr>
      <w:r w:rsidRPr="00EF0077">
        <w:rPr>
          <w:b/>
        </w:rPr>
        <w:lastRenderedPageBreak/>
        <w:t xml:space="preserve">Üürniku </w:t>
      </w:r>
      <w:r w:rsidR="00B5027D" w:rsidRPr="00EF0077">
        <w:rPr>
          <w:b/>
        </w:rPr>
        <w:t>ainu</w:t>
      </w:r>
      <w:r w:rsidRPr="00EF0077">
        <w:rPr>
          <w:b/>
        </w:rPr>
        <w:t xml:space="preserve">kasutuses </w:t>
      </w:r>
      <w:r w:rsidR="005D489C" w:rsidRPr="00EF0077">
        <w:rPr>
          <w:b/>
        </w:rPr>
        <w:t xml:space="preserve">olev </w:t>
      </w:r>
      <w:r w:rsidRPr="00EF0077">
        <w:rPr>
          <w:b/>
        </w:rPr>
        <w:t>m</w:t>
      </w:r>
      <w:r w:rsidR="007340F2" w:rsidRPr="00EF0077">
        <w:rPr>
          <w:b/>
        </w:rPr>
        <w:t xml:space="preserve">aa (territoorium) </w:t>
      </w:r>
      <w:r w:rsidR="00FC69B5" w:rsidRPr="00EF0077">
        <w:rPr>
          <w:b/>
        </w:rPr>
        <w:t>kokku</w:t>
      </w:r>
      <w:r w:rsidR="00574185">
        <w:rPr>
          <w:b/>
        </w:rPr>
        <w:t>:</w:t>
      </w:r>
      <w:r w:rsidR="00FC69B5" w:rsidRPr="00EF0077">
        <w:rPr>
          <w:b/>
        </w:rPr>
        <w:t xml:space="preserve"> </w:t>
      </w:r>
      <w:r w:rsidR="00EA395C">
        <w:t>puudub, territoorium</w:t>
      </w:r>
      <w:r w:rsidR="009D3D72">
        <w:t xml:space="preserve"> on üürnike ühiskasutuses.</w:t>
      </w:r>
    </w:p>
    <w:p w14:paraId="6F94ACB6" w14:textId="77777777" w:rsidR="00B510CB" w:rsidRPr="00EF0077" w:rsidRDefault="00B510CB" w:rsidP="007340F2">
      <w:pPr>
        <w:tabs>
          <w:tab w:val="left" w:pos="360"/>
          <w:tab w:val="left" w:pos="1440"/>
        </w:tabs>
        <w:rPr>
          <w:b/>
        </w:rPr>
      </w:pPr>
    </w:p>
    <w:p w14:paraId="6F94ACB7" w14:textId="34F36D98" w:rsidR="00FC69B5" w:rsidRPr="00EF0077" w:rsidRDefault="0072722C" w:rsidP="00495293">
      <w:pPr>
        <w:pStyle w:val="ListParagraph"/>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B5027D" w:rsidRPr="00EF0077">
        <w:rPr>
          <w:b/>
        </w:rPr>
        <w:t xml:space="preserve"> </w:t>
      </w:r>
      <w:r w:rsidR="0031514B">
        <w:t>puuduvad.</w:t>
      </w:r>
      <w:r w:rsidR="009B1405">
        <w:t xml:space="preserve"> </w:t>
      </w:r>
    </w:p>
    <w:p w14:paraId="6F94ACB8" w14:textId="77777777" w:rsidR="007340F2" w:rsidRPr="00EF0077" w:rsidRDefault="007340F2" w:rsidP="007340F2">
      <w:pPr>
        <w:tabs>
          <w:tab w:val="left" w:pos="49"/>
          <w:tab w:val="left" w:pos="1440"/>
        </w:tabs>
      </w:pPr>
    </w:p>
    <w:p w14:paraId="2A8E47CC" w14:textId="71B98A9F" w:rsidR="00C027ED" w:rsidRPr="00C027ED" w:rsidRDefault="0035615F" w:rsidP="00144E76">
      <w:pPr>
        <w:pStyle w:val="ListParagraph"/>
        <w:numPr>
          <w:ilvl w:val="1"/>
          <w:numId w:val="54"/>
        </w:numPr>
        <w:tabs>
          <w:tab w:val="left" w:pos="1440"/>
        </w:tabs>
        <w:suppressAutoHyphens/>
        <w:ind w:left="567" w:hanging="567"/>
      </w:pPr>
      <w:r>
        <w:rPr>
          <w:b/>
        </w:rPr>
        <w:t>Üü</w:t>
      </w:r>
      <w:r w:rsidR="00E2714A" w:rsidRPr="00EF0077">
        <w:rPr>
          <w:b/>
        </w:rPr>
        <w:t xml:space="preserve">rniku kasutuses olevad </w:t>
      </w:r>
      <w:r w:rsidR="00E2714A" w:rsidRPr="0031514B">
        <w:rPr>
          <w:b/>
        </w:rPr>
        <w:t xml:space="preserve">seadmed ja </w:t>
      </w:r>
      <w:r w:rsidR="002C04EE" w:rsidRPr="0031514B">
        <w:rPr>
          <w:b/>
        </w:rPr>
        <w:t>sisustus</w:t>
      </w:r>
      <w:r w:rsidR="00E2714A" w:rsidRPr="0031514B">
        <w:t>, mille asendamise ja hooldamise kohustus on üürileandjal</w:t>
      </w:r>
      <w:r w:rsidR="00144E76" w:rsidRPr="0031514B">
        <w:t xml:space="preserve">: </w:t>
      </w:r>
      <w:r w:rsidR="003C0F21" w:rsidRPr="0031514B">
        <w:t xml:space="preserve">poolte vahel kokku lepitud seadmete ja </w:t>
      </w:r>
      <w:r w:rsidR="00156064" w:rsidRPr="0031514B">
        <w:t>sis</w:t>
      </w:r>
      <w:r w:rsidR="00432C60" w:rsidRPr="0031514B">
        <w:t>us</w:t>
      </w:r>
      <w:r w:rsidR="00156064" w:rsidRPr="0031514B">
        <w:t xml:space="preserve">tuse </w:t>
      </w:r>
      <w:r w:rsidR="003C0F21" w:rsidRPr="0031514B">
        <w:t xml:space="preserve">nimekiri </w:t>
      </w:r>
      <w:r w:rsidR="00633CC7" w:rsidRPr="0031514B">
        <w:t xml:space="preserve">ning poolte kohustused </w:t>
      </w:r>
      <w:r w:rsidR="003C0F21" w:rsidRPr="0031514B">
        <w:t xml:space="preserve">on </w:t>
      </w:r>
      <w:r w:rsidR="00533892" w:rsidRPr="0031514B">
        <w:t>toodud</w:t>
      </w:r>
      <w:r w:rsidR="003C0F21" w:rsidRPr="0031514B">
        <w:t xml:space="preserve"> </w:t>
      </w:r>
      <w:r w:rsidR="00633CC7" w:rsidRPr="0031514B">
        <w:rPr>
          <w:b/>
          <w:bCs/>
        </w:rPr>
        <w:t>lepingu lisa</w:t>
      </w:r>
      <w:r w:rsidR="00745AF8" w:rsidRPr="0031514B">
        <w:rPr>
          <w:b/>
          <w:bCs/>
        </w:rPr>
        <w:t>s 4</w:t>
      </w:r>
      <w:r w:rsidR="00574185" w:rsidRPr="0031514B">
        <w:t>.</w:t>
      </w:r>
    </w:p>
    <w:p w14:paraId="6F94ACBB" w14:textId="77777777" w:rsidR="00E2714A" w:rsidRPr="00EF0077" w:rsidRDefault="00E2714A" w:rsidP="00E2714A">
      <w:pPr>
        <w:pStyle w:val="CommentText"/>
      </w:pPr>
    </w:p>
    <w:p w14:paraId="6F94ACBC" w14:textId="5FADF58A" w:rsidR="00051173" w:rsidRPr="0033258C" w:rsidRDefault="007340F2" w:rsidP="00495293">
      <w:pPr>
        <w:pStyle w:val="ListParagraph"/>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olevatel plaanidel</w:t>
      </w:r>
      <w:r w:rsidR="00204450" w:rsidRPr="00EF0077">
        <w:t xml:space="preserve"> ja </w:t>
      </w:r>
      <w:r w:rsidR="003A55E1" w:rsidRPr="00EF0077">
        <w:t>eksplikatsiooni</w:t>
      </w:r>
      <w:r w:rsidR="00C91FFF" w:rsidRPr="00EF0077">
        <w:t>l</w:t>
      </w:r>
      <w:r w:rsidR="00117BE7">
        <w:t xml:space="preserve">. </w:t>
      </w:r>
      <w:r w:rsidR="00CC7595">
        <w:t>Ühiskasutuses oleva hoone puhul on eristatud</w:t>
      </w:r>
      <w:r w:rsidR="00CC7595" w:rsidRPr="00EF0077">
        <w:t xml:space="preserve"> üürniku ainukasutuses ja ühiskasutuses pind.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istParagraph"/>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648C48D9" w:rsidR="002D3B4A" w:rsidRPr="007F6914" w:rsidRDefault="006D2FD1" w:rsidP="001879BA">
      <w:pPr>
        <w:tabs>
          <w:tab w:val="left" w:pos="360"/>
          <w:tab w:val="left" w:pos="567"/>
        </w:tabs>
      </w:pPr>
      <w:r w:rsidRPr="007F6914">
        <w:t xml:space="preserve">Üüripinna </w:t>
      </w:r>
      <w:r w:rsidR="00853C22" w:rsidRPr="00390C52">
        <w:t>siht</w:t>
      </w:r>
      <w:r w:rsidRPr="00390C52">
        <w:t>otstarve on</w:t>
      </w:r>
      <w:r w:rsidR="00DD0312" w:rsidRPr="00390C52">
        <w:t xml:space="preserve"> </w:t>
      </w:r>
      <w:r w:rsidR="00390C52" w:rsidRPr="00390C52">
        <w:t>büroopind</w:t>
      </w:r>
      <w:r w:rsidR="005C6196" w:rsidRPr="00390C52">
        <w:t>.</w:t>
      </w:r>
      <w:r w:rsidR="00574185">
        <w:t xml:space="preserve"> </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istParagraph"/>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0B47ABF3" w14:textId="77777777" w:rsidR="00993B3D" w:rsidRDefault="00993B3D" w:rsidP="00993B3D">
      <w:pPr>
        <w:tabs>
          <w:tab w:val="left" w:pos="0"/>
          <w:tab w:val="left" w:pos="1440"/>
        </w:tabs>
      </w:pPr>
      <w:r w:rsidRPr="00DB028C">
        <w:t xml:space="preserve">Peale valduse üleandmist on üürileandja kohustatud säilitama üüripinna kvaliteedi, tagades üüripinna füüsilise ja esteetilise säilimise lepingujärgseks kasutamiseks sobivas seisundis. </w:t>
      </w:r>
      <w:r>
        <w:t>Asja loomulikust</w:t>
      </w:r>
      <w:r w:rsidRPr="00DB028C">
        <w:t xml:space="preserve"> kulumisest tingitud üüripinna kvaliteedi kõikumine on lubatud. Samuti on üürileandja kohustatud tagama, et üüripind vastab kõigile õigusaktides sätestatud ja üüripinna sihtsotstarbest tulenevatele nõuetele (arvestades lepingu tüüptingimuste punktis 5.11 sätestatuga</w:t>
      </w:r>
      <w:r w:rsidRPr="00FC145F">
        <w:t>.</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istParagraph"/>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0ED5A541" w14:textId="1290BB7A" w:rsidR="00CA5FBD" w:rsidRDefault="00E160E1" w:rsidP="00CA2C20">
      <w:pPr>
        <w:tabs>
          <w:tab w:val="left" w:pos="360"/>
        </w:tabs>
        <w:suppressAutoHyphens/>
        <w:rPr>
          <w:bCs/>
        </w:rPr>
      </w:pPr>
      <w:r w:rsidRPr="007F6914">
        <w:rPr>
          <w:bCs/>
        </w:rPr>
        <w:t xml:space="preserve">Üüripinna valduse üleandmise </w:t>
      </w:r>
      <w:r w:rsidR="00135B9A" w:rsidRPr="007F6914">
        <w:rPr>
          <w:bCs/>
        </w:rPr>
        <w:t>tähtpäev</w:t>
      </w:r>
      <w:r w:rsidR="00FC69B5" w:rsidRPr="007F6914">
        <w:rPr>
          <w:bCs/>
        </w:rPr>
        <w:t xml:space="preserve"> </w:t>
      </w:r>
      <w:r w:rsidR="005C6196" w:rsidRPr="003477C7">
        <w:rPr>
          <w:bCs/>
        </w:rPr>
        <w:t xml:space="preserve">on </w:t>
      </w:r>
      <w:r w:rsidR="00CA5FBD" w:rsidRPr="00C76366">
        <w:rPr>
          <w:bCs/>
        </w:rPr>
        <w:t>lepingu lisa 6</w:t>
      </w:r>
      <w:r w:rsidR="004D25F0" w:rsidRPr="00C76366">
        <w:rPr>
          <w:bCs/>
        </w:rPr>
        <w:t>.</w:t>
      </w:r>
      <w:r w:rsidR="00CA2C20" w:rsidRPr="00C76366">
        <w:rPr>
          <w:bCs/>
        </w:rPr>
        <w:t>1</w:t>
      </w:r>
      <w:r w:rsidR="00CA5FBD" w:rsidRPr="00C76366">
        <w:rPr>
          <w:bCs/>
        </w:rPr>
        <w:t xml:space="preserve"> punktis 1.</w:t>
      </w:r>
      <w:r w:rsidR="003477C7" w:rsidRPr="00C76366">
        <w:rPr>
          <w:bCs/>
        </w:rPr>
        <w:t>3</w:t>
      </w:r>
      <w:r w:rsidR="00CA5FBD" w:rsidRPr="00C76366">
        <w:rPr>
          <w:bCs/>
        </w:rPr>
        <w:t xml:space="preserve"> sätestatud</w:t>
      </w:r>
      <w:r w:rsidR="00CA5FBD" w:rsidRPr="003477C7">
        <w:rPr>
          <w:bCs/>
        </w:rPr>
        <w:t xml:space="preserve"> tähtpäev</w:t>
      </w:r>
      <w:r w:rsidR="003477C7" w:rsidRPr="003477C7">
        <w:rPr>
          <w:bCs/>
        </w:rPr>
        <w:t>.</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istParagraph"/>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7C78D4A6" w:rsidR="00FC69B5" w:rsidRPr="007F6914" w:rsidRDefault="00657176" w:rsidP="00250166">
      <w:pPr>
        <w:numPr>
          <w:ilvl w:val="1"/>
          <w:numId w:val="6"/>
        </w:numPr>
        <w:tabs>
          <w:tab w:val="clear" w:pos="431"/>
          <w:tab w:val="num" w:pos="567"/>
          <w:tab w:val="left" w:pos="1440"/>
        </w:tabs>
        <w:suppressAutoHyphens/>
        <w:rPr>
          <w:b/>
          <w:bCs/>
        </w:rPr>
      </w:pPr>
      <w:r w:rsidRPr="007F6914">
        <w:rPr>
          <w:bCs/>
        </w:rPr>
        <w:t xml:space="preserve">Üüri </w:t>
      </w:r>
      <w:r w:rsidRPr="003477C7">
        <w:rPr>
          <w:bCs/>
        </w:rPr>
        <w:t>lii</w:t>
      </w:r>
      <w:r w:rsidR="005C6196" w:rsidRPr="003477C7">
        <w:rPr>
          <w:bCs/>
        </w:rPr>
        <w:t xml:space="preserve">k on </w:t>
      </w:r>
      <w:r w:rsidR="000846A5" w:rsidRPr="003477C7">
        <w:rPr>
          <w:b/>
          <w:bCs/>
        </w:rPr>
        <w:t>kulupõhine</w:t>
      </w:r>
      <w:r w:rsidR="00151A38" w:rsidRPr="003477C7">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510931" w:rsidRDefault="00186A44" w:rsidP="00250166">
      <w:pPr>
        <w:numPr>
          <w:ilvl w:val="1"/>
          <w:numId w:val="6"/>
        </w:numPr>
        <w:tabs>
          <w:tab w:val="clear" w:pos="431"/>
          <w:tab w:val="num" w:pos="567"/>
          <w:tab w:val="left" w:pos="1440"/>
        </w:tabs>
        <w:suppressAutoHyphens/>
      </w:pPr>
      <w:r>
        <w:t xml:space="preserve">Üüri arvestamise </w:t>
      </w:r>
      <w:r w:rsidRPr="00510931">
        <w:t xml:space="preserve">põhimõtted on </w:t>
      </w:r>
      <w:r w:rsidR="002E3991" w:rsidRPr="00510931">
        <w:t xml:space="preserve">toodud </w:t>
      </w:r>
      <w:r w:rsidR="002E3991" w:rsidRPr="00510931">
        <w:rPr>
          <w:b/>
        </w:rPr>
        <w:t>lepingu lis</w:t>
      </w:r>
      <w:r w:rsidRPr="00510931">
        <w:rPr>
          <w:b/>
        </w:rPr>
        <w:t>as 3</w:t>
      </w:r>
      <w:r w:rsidR="002E3991" w:rsidRPr="00510931">
        <w:t xml:space="preserve">. </w:t>
      </w:r>
    </w:p>
    <w:p w14:paraId="6F94ACD0" w14:textId="166DD065" w:rsidR="00BF58CA" w:rsidRPr="00510931" w:rsidRDefault="009B6C2D" w:rsidP="002A2BBF">
      <w:pPr>
        <w:numPr>
          <w:ilvl w:val="1"/>
          <w:numId w:val="6"/>
        </w:numPr>
        <w:tabs>
          <w:tab w:val="clear" w:pos="431"/>
          <w:tab w:val="num" w:pos="567"/>
          <w:tab w:val="left" w:pos="1440"/>
        </w:tabs>
        <w:suppressAutoHyphens/>
      </w:pPr>
      <w:r w:rsidRPr="00510931">
        <w:rPr>
          <w:bCs/>
        </w:rPr>
        <w:t xml:space="preserve">Pooled </w:t>
      </w:r>
      <w:r w:rsidR="00AD7B48" w:rsidRPr="00510931">
        <w:rPr>
          <w:bCs/>
        </w:rPr>
        <w:t>on</w:t>
      </w:r>
      <w:r w:rsidRPr="00510931">
        <w:rPr>
          <w:bCs/>
        </w:rPr>
        <w:t xml:space="preserve"> kokku leppinud</w:t>
      </w:r>
      <w:r w:rsidR="00187E74" w:rsidRPr="00510931">
        <w:rPr>
          <w:bCs/>
        </w:rPr>
        <w:t>, et</w:t>
      </w:r>
      <w:r w:rsidRPr="00510931">
        <w:rPr>
          <w:bCs/>
        </w:rPr>
        <w:t xml:space="preserve"> </w:t>
      </w:r>
      <w:r w:rsidR="007C5A7C" w:rsidRPr="00510931">
        <w:rPr>
          <w:bCs/>
        </w:rPr>
        <w:t>ü</w:t>
      </w:r>
      <w:r w:rsidR="007340F2" w:rsidRPr="00510931">
        <w:rPr>
          <w:bCs/>
        </w:rPr>
        <w:t>üri</w:t>
      </w:r>
      <w:r w:rsidR="00F03193" w:rsidRPr="00510931">
        <w:rPr>
          <w:bCs/>
        </w:rPr>
        <w:t xml:space="preserve"> </w:t>
      </w:r>
      <w:r w:rsidR="00495293" w:rsidRPr="00510931">
        <w:rPr>
          <w:bCs/>
        </w:rPr>
        <w:t xml:space="preserve">(v.a kapitalikomponent ja remonttööde komponent) </w:t>
      </w:r>
      <w:r w:rsidR="00830641" w:rsidRPr="00510931">
        <w:rPr>
          <w:bCs/>
        </w:rPr>
        <w:t>muu</w:t>
      </w:r>
      <w:r w:rsidR="00187E74" w:rsidRPr="00510931">
        <w:rPr>
          <w:bCs/>
        </w:rPr>
        <w:t>detakse</w:t>
      </w:r>
      <w:r w:rsidR="00830641" w:rsidRPr="00510931">
        <w:rPr>
          <w:bCs/>
        </w:rPr>
        <w:t xml:space="preserve"> indeksi alusel</w:t>
      </w:r>
      <w:r w:rsidR="00510931" w:rsidRPr="00510931">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53F9E86A" w:rsidR="00B33552" w:rsidRPr="007F6914" w:rsidRDefault="00F03193" w:rsidP="004C6E0A">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alates </w:t>
      </w:r>
      <w:r w:rsidR="004C6E0A" w:rsidRPr="00CA77A7">
        <w:rPr>
          <w:bCs/>
        </w:rPr>
        <w:t>selle aasta 1. jaanuaril, mis saabub pärast üüripinna üleandmisele järgnevat kalendriaastat</w:t>
      </w:r>
      <w:r w:rsidR="004C6E0A" w:rsidRPr="007F6914">
        <w:rPr>
          <w:bCs/>
        </w:rPr>
        <w:t>.</w:t>
      </w:r>
    </w:p>
    <w:p w14:paraId="6F94ACD3" w14:textId="77777777" w:rsidR="00B47BC7" w:rsidRPr="007F6914"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leitakse </w:t>
      </w:r>
      <w:r w:rsidR="00F25E3D" w:rsidRPr="007F6914">
        <w:t xml:space="preserve">muutmisest teatamise aastale eelneva 31. detsembri </w:t>
      </w:r>
      <w:r w:rsidR="00D94FDF" w:rsidRPr="007F6914">
        <w:t xml:space="preserve">seisuga. </w:t>
      </w:r>
      <w:r w:rsidR="007340F2" w:rsidRPr="007F6914">
        <w:t xml:space="preserve"> </w:t>
      </w:r>
    </w:p>
    <w:p w14:paraId="6F94ACD4" w14:textId="77777777"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66FFF148" w:rsidR="008459F6" w:rsidRDefault="008459F6" w:rsidP="00495293">
      <w:pPr>
        <w:pStyle w:val="ListParagraph"/>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9936DC">
        <w:t xml:space="preserve">(kuuekümne) </w:t>
      </w:r>
      <w:r w:rsidRPr="007F6914">
        <w:t>päeva jooksu</w:t>
      </w:r>
      <w:r w:rsidR="00186A44">
        <w:t>l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istParagraph"/>
        <w:numPr>
          <w:ilvl w:val="0"/>
          <w:numId w:val="12"/>
        </w:numPr>
        <w:tabs>
          <w:tab w:val="clear" w:pos="432"/>
          <w:tab w:val="left" w:pos="1440"/>
        </w:tabs>
        <w:suppressAutoHyphens/>
        <w:ind w:left="567" w:hanging="567"/>
        <w:rPr>
          <w:b/>
          <w:bCs/>
        </w:rPr>
      </w:pPr>
      <w:proofErr w:type="spellStart"/>
      <w:r w:rsidRPr="007F6914">
        <w:rPr>
          <w:b/>
          <w:bCs/>
        </w:rPr>
        <w:t>Kõrvalteenused</w:t>
      </w:r>
      <w:proofErr w:type="spellEnd"/>
      <w:r w:rsidR="009062D7" w:rsidRPr="007F6914">
        <w:rPr>
          <w:b/>
          <w:bCs/>
        </w:rPr>
        <w:t xml:space="preserve"> ja </w:t>
      </w:r>
      <w:proofErr w:type="spellStart"/>
      <w:r w:rsidRPr="007F6914">
        <w:rPr>
          <w:b/>
          <w:bCs/>
        </w:rPr>
        <w:t>kõrvalteenuste</w:t>
      </w:r>
      <w:proofErr w:type="spellEnd"/>
      <w:r w:rsidRPr="007F6914">
        <w:rPr>
          <w:b/>
          <w:bCs/>
        </w:rPr>
        <w:t xml:space="preserve"> tasu </w:t>
      </w:r>
    </w:p>
    <w:p w14:paraId="6F94ACD8" w14:textId="77777777" w:rsidR="00AB4BA2" w:rsidRPr="007F6914" w:rsidRDefault="00AB4BA2" w:rsidP="00AB4BA2">
      <w:pPr>
        <w:pStyle w:val="ListParagraph"/>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proofErr w:type="spellStart"/>
      <w:r w:rsidRPr="007F6914">
        <w:rPr>
          <w:bCs/>
        </w:rPr>
        <w:t>K</w:t>
      </w:r>
      <w:r w:rsidR="00034CE8" w:rsidRPr="007F6914">
        <w:rPr>
          <w:bCs/>
        </w:rPr>
        <w:t>õrvalteenused</w:t>
      </w:r>
      <w:proofErr w:type="spellEnd"/>
      <w:r w:rsidR="00034CE8" w:rsidRPr="007F6914">
        <w:rPr>
          <w:bCs/>
        </w:rPr>
        <w:t xml:space="preserve">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proofErr w:type="spellStart"/>
      <w:r w:rsidR="00186A44">
        <w:rPr>
          <w:bCs/>
        </w:rPr>
        <w:t>Kõrvalteenuste</w:t>
      </w:r>
      <w:proofErr w:type="spellEnd"/>
      <w:r w:rsidR="00186A44">
        <w:rPr>
          <w:bCs/>
        </w:rPr>
        <w:t xml:space="preserv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w:t>
      </w:r>
      <w:proofErr w:type="spellStart"/>
      <w:r w:rsidR="003D5A4B" w:rsidRPr="00994C87">
        <w:rPr>
          <w:bCs/>
        </w:rPr>
        <w:t>kõrvalteenus</w:t>
      </w:r>
      <w:r w:rsidR="00962FF6" w:rsidRPr="00994C87">
        <w:rPr>
          <w:bCs/>
        </w:rPr>
        <w:t>t</w:t>
      </w:r>
      <w:r w:rsidR="003D5A4B" w:rsidRPr="00994C87">
        <w:rPr>
          <w:bCs/>
        </w:rPr>
        <w:t>e</w:t>
      </w:r>
      <w:proofErr w:type="spellEnd"/>
      <w:r w:rsidR="003D5A4B" w:rsidRPr="00994C87">
        <w:rPr>
          <w:bCs/>
        </w:rPr>
        <w:t xml:space="preserv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proofErr w:type="spellStart"/>
      <w:r w:rsidRPr="001D40B5">
        <w:t>K</w:t>
      </w:r>
      <w:r w:rsidR="006A2660" w:rsidRPr="001D40B5">
        <w:t>õrvalteenus</w:t>
      </w:r>
      <w:r w:rsidR="00962FF6" w:rsidRPr="001D40B5">
        <w:t>t</w:t>
      </w:r>
      <w:r w:rsidR="006A2660" w:rsidRPr="001D40B5">
        <w:t>e</w:t>
      </w:r>
      <w:proofErr w:type="spellEnd"/>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2D388B7E"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83171C">
        <w:rPr>
          <w:bCs/>
        </w:rPr>
        <w:t xml:space="preserve">teeb </w:t>
      </w:r>
      <w:proofErr w:type="spellStart"/>
      <w:r w:rsidR="002274D8" w:rsidRPr="001D40B5">
        <w:rPr>
          <w:bCs/>
        </w:rPr>
        <w:t>kõrvalteenus</w:t>
      </w:r>
      <w:r w:rsidR="00962FF6" w:rsidRPr="001D40B5">
        <w:rPr>
          <w:bCs/>
        </w:rPr>
        <w:t>t</w:t>
      </w:r>
      <w:r w:rsidR="002274D8" w:rsidRPr="001D40B5">
        <w:rPr>
          <w:bCs/>
        </w:rPr>
        <w:t>e</w:t>
      </w:r>
      <w:proofErr w:type="spellEnd"/>
      <w:r w:rsidR="002274D8" w:rsidRPr="001D40B5">
        <w:rPr>
          <w:bCs/>
        </w:rPr>
        <w:t xml:space="preserve"> tasu muutmise</w:t>
      </w:r>
      <w:r w:rsidR="0083171C">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83171C">
        <w:rPr>
          <w:bCs/>
        </w:rPr>
        <w:t xml:space="preserve"> esitatava teatega</w:t>
      </w:r>
      <w:r w:rsidR="00962FF6" w:rsidRPr="001D40B5">
        <w:rPr>
          <w:bCs/>
        </w:rPr>
        <w:t>.</w:t>
      </w:r>
      <w:r w:rsidR="00C248B6" w:rsidRPr="001D40B5">
        <w:rPr>
          <w:bCs/>
        </w:rPr>
        <w:t xml:space="preserve"> </w:t>
      </w:r>
    </w:p>
    <w:p w14:paraId="31004502" w14:textId="752CABEC"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 xml:space="preserve">60 </w:t>
      </w:r>
      <w:r w:rsidR="009936DC">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 xml:space="preserve">pooled </w:t>
      </w:r>
      <w:proofErr w:type="spellStart"/>
      <w:r w:rsidR="006B5EBA" w:rsidRPr="001D40B5">
        <w:t>kõrvalteenuste</w:t>
      </w:r>
      <w:proofErr w:type="spellEnd"/>
      <w:r w:rsidR="006B5EBA" w:rsidRPr="001D40B5">
        <w:t xml:space="preserv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istParagraph"/>
        <w:tabs>
          <w:tab w:val="left" w:pos="1276"/>
        </w:tabs>
        <w:suppressAutoHyphens/>
        <w:ind w:left="1110"/>
        <w:rPr>
          <w:bCs/>
        </w:rPr>
      </w:pPr>
    </w:p>
    <w:p w14:paraId="6F94ACE7" w14:textId="48EAF610" w:rsidR="00D42909" w:rsidRPr="007F6914" w:rsidRDefault="00D779F2" w:rsidP="00495293">
      <w:pPr>
        <w:pStyle w:val="ListParagraph"/>
        <w:numPr>
          <w:ilvl w:val="0"/>
          <w:numId w:val="12"/>
        </w:numPr>
        <w:tabs>
          <w:tab w:val="clear" w:pos="432"/>
          <w:tab w:val="left" w:pos="1440"/>
        </w:tabs>
        <w:suppressAutoHyphens/>
        <w:ind w:left="567" w:hanging="567"/>
        <w:rPr>
          <w:b/>
          <w:bCs/>
        </w:rPr>
      </w:pPr>
      <w:r w:rsidRPr="007F6914">
        <w:rPr>
          <w:b/>
          <w:bCs/>
        </w:rPr>
        <w:t xml:space="preserve">Üüri ja </w:t>
      </w:r>
      <w:proofErr w:type="spellStart"/>
      <w:r w:rsidRPr="007F6914">
        <w:rPr>
          <w:b/>
          <w:bCs/>
        </w:rPr>
        <w:t>kõrvalteenuste</w:t>
      </w:r>
      <w:proofErr w:type="spellEnd"/>
      <w:r w:rsidRPr="007F6914">
        <w:rPr>
          <w:b/>
          <w:bCs/>
        </w:rPr>
        <w:t xml:space="preserve"> eest maksmine </w:t>
      </w:r>
    </w:p>
    <w:p w14:paraId="6F94ACE8" w14:textId="77777777" w:rsidR="00B510CB" w:rsidRPr="007F6914" w:rsidRDefault="00B510CB" w:rsidP="00D42909">
      <w:pPr>
        <w:pStyle w:val="ListParagraph"/>
        <w:tabs>
          <w:tab w:val="left" w:pos="360"/>
          <w:tab w:val="left" w:pos="1440"/>
        </w:tabs>
        <w:suppressAutoHyphens/>
        <w:ind w:left="720"/>
        <w:rPr>
          <w:bCs/>
        </w:rPr>
      </w:pPr>
    </w:p>
    <w:p w14:paraId="5F2B24C0" w14:textId="628D3891" w:rsidR="001D40B5" w:rsidRDefault="007E276B" w:rsidP="00495293">
      <w:pPr>
        <w:pStyle w:val="ListParagraph"/>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 xml:space="preserve">ab </w:t>
      </w:r>
      <w:r w:rsidR="00210220">
        <w:rPr>
          <w:b/>
          <w:bCs/>
        </w:rPr>
        <w:t>üüripinna valduse üürnikule üleandmisest</w:t>
      </w:r>
      <w:r w:rsidR="00427158" w:rsidRPr="00151A38">
        <w:rPr>
          <w:bCs/>
        </w:rPr>
        <w:t>.</w:t>
      </w:r>
    </w:p>
    <w:p w14:paraId="5E47A202" w14:textId="5418BDB1" w:rsidR="001D40B5" w:rsidRDefault="007340F2" w:rsidP="00495293">
      <w:pPr>
        <w:pStyle w:val="ListParagraph"/>
        <w:numPr>
          <w:ilvl w:val="1"/>
          <w:numId w:val="56"/>
        </w:numPr>
        <w:tabs>
          <w:tab w:val="clear" w:pos="863"/>
        </w:tabs>
        <w:suppressAutoHyphens/>
        <w:ind w:left="567"/>
        <w:rPr>
          <w:bCs/>
        </w:rPr>
      </w:pPr>
      <w:r w:rsidRPr="001D40B5">
        <w:rPr>
          <w:bCs/>
        </w:rPr>
        <w:t xml:space="preserve">Üürileandja esitab üürnikule arve </w:t>
      </w:r>
      <w:r w:rsidR="000846A5">
        <w:rPr>
          <w:bCs/>
        </w:rPr>
        <w:t>või eraldi arved</w:t>
      </w:r>
      <w:r w:rsidR="00151A38" w:rsidRPr="00151A38">
        <w:rPr>
          <w:bCs/>
        </w:rPr>
        <w:t xml:space="preserve"> </w:t>
      </w:r>
      <w:r w:rsidRPr="001D40B5">
        <w:rPr>
          <w:bCs/>
        </w:rPr>
        <w:t xml:space="preserve">üüri ja </w:t>
      </w:r>
      <w:proofErr w:type="spellStart"/>
      <w:r w:rsidRPr="001D40B5">
        <w:rPr>
          <w:bCs/>
        </w:rPr>
        <w:t>kõrvalteenuste</w:t>
      </w:r>
      <w:proofErr w:type="spellEnd"/>
      <w:r w:rsidRPr="001D40B5">
        <w:rPr>
          <w:bCs/>
        </w:rPr>
        <w:t xml:space="preserve"> </w:t>
      </w:r>
      <w:r w:rsidR="001B021D" w:rsidRPr="001D40B5">
        <w:rPr>
          <w:bCs/>
        </w:rPr>
        <w:t xml:space="preserve">eest </w:t>
      </w:r>
      <w:r w:rsidRPr="001D40B5">
        <w:rPr>
          <w:bCs/>
        </w:rPr>
        <w:t xml:space="preserve">hiljemalt iga kuu 15. kuupäevaks. </w:t>
      </w:r>
      <w:r w:rsidR="00151A38" w:rsidRPr="00151A38">
        <w:t xml:space="preserve">Üür arvestatakse jooksva kuu eest ning </w:t>
      </w:r>
      <w:r w:rsidR="00C75FD7">
        <w:t xml:space="preserve">fikseerimata </w:t>
      </w:r>
      <w:proofErr w:type="spellStart"/>
      <w:r w:rsidR="00151A38" w:rsidRPr="00151A38">
        <w:t>kõrvalteenuste</w:t>
      </w:r>
      <w:proofErr w:type="spellEnd"/>
      <w:r w:rsidR="00151A38" w:rsidRPr="00151A38">
        <w:t xml:space="preserve"> tasu</w:t>
      </w:r>
      <w:r w:rsidR="00151A38">
        <w:t xml:space="preserve"> </w:t>
      </w:r>
      <w:r w:rsidR="00151A38" w:rsidRPr="00151A38">
        <w:t>eelneva kuu eest</w:t>
      </w:r>
      <w:r w:rsidR="009A6269" w:rsidRPr="00210220">
        <w:t>.</w:t>
      </w:r>
      <w:r w:rsidR="001E15CC" w:rsidRPr="00210220">
        <w:t xml:space="preserve"> </w:t>
      </w:r>
      <w:r w:rsidR="00B215CA" w:rsidRPr="00210220">
        <w:t>Arved saadetakse</w:t>
      </w:r>
      <w:r w:rsidR="00B215CA" w:rsidRPr="00210220">
        <w:rPr>
          <w:rStyle w:val="Hyperlink"/>
          <w:bCs/>
          <w:color w:val="auto"/>
          <w:u w:val="none"/>
        </w:rPr>
        <w:t xml:space="preserve"> üürniku e-arvete teenusepakkuja infosüsteemi kaudu</w:t>
      </w:r>
      <w:r w:rsidR="00B215CA" w:rsidRPr="00210220">
        <w:rPr>
          <w:bCs/>
        </w:rPr>
        <w:t>.</w:t>
      </w:r>
      <w:r w:rsidR="001E15CC" w:rsidRPr="00210220">
        <w:t xml:space="preserve"> Üürileandja esitab</w:t>
      </w:r>
      <w:r w:rsidR="001E15CC" w:rsidRPr="001D40B5">
        <w:t xml:space="preserve"> üürnikule e-arveid, mis vastavad Eesti e-arve standardile. </w:t>
      </w:r>
    </w:p>
    <w:p w14:paraId="6F94ACEB" w14:textId="3C24170E" w:rsidR="007340F2" w:rsidRPr="001D40B5" w:rsidRDefault="007E276B" w:rsidP="00495293">
      <w:pPr>
        <w:pStyle w:val="ListParagraph"/>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istParagraph"/>
        <w:tabs>
          <w:tab w:val="left" w:pos="0"/>
          <w:tab w:val="left" w:pos="1440"/>
        </w:tabs>
        <w:suppressAutoHyphens/>
        <w:ind w:left="0"/>
        <w:rPr>
          <w:b/>
          <w:bCs/>
        </w:rPr>
      </w:pPr>
    </w:p>
    <w:p w14:paraId="6F94ACED" w14:textId="77777777" w:rsidR="007340F2" w:rsidRPr="007F6914" w:rsidRDefault="007340F2" w:rsidP="00495293">
      <w:pPr>
        <w:pStyle w:val="ListParagraph"/>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ist"/>
        <w:numPr>
          <w:ilvl w:val="0"/>
          <w:numId w:val="0"/>
        </w:numPr>
        <w:spacing w:before="0" w:after="0"/>
        <w:ind w:left="567"/>
        <w:rPr>
          <w:b w:val="0"/>
        </w:rPr>
      </w:pPr>
    </w:p>
    <w:p w14:paraId="4903BB0A" w14:textId="7C3E1952" w:rsidR="00C854DC" w:rsidRDefault="00101E42" w:rsidP="00495293">
      <w:pPr>
        <w:pStyle w:val="List"/>
        <w:numPr>
          <w:ilvl w:val="1"/>
          <w:numId w:val="57"/>
        </w:numPr>
        <w:tabs>
          <w:tab w:val="clear" w:pos="431"/>
        </w:tabs>
        <w:spacing w:before="0" w:after="0"/>
        <w:jc w:val="both"/>
        <w:rPr>
          <w:b w:val="0"/>
        </w:rPr>
      </w:pPr>
      <w:r w:rsidRPr="00151A38">
        <w:rPr>
          <w:b w:val="0"/>
        </w:rPr>
        <w:t xml:space="preserve">Leping </w:t>
      </w:r>
      <w:r w:rsidR="007340F2" w:rsidRPr="00C908DD">
        <w:rPr>
          <w:b w:val="0"/>
        </w:rPr>
        <w:t>jõustu</w:t>
      </w:r>
      <w:r w:rsidR="00F85530" w:rsidRPr="00C908DD">
        <w:rPr>
          <w:b w:val="0"/>
        </w:rPr>
        <w:t>b</w:t>
      </w:r>
      <w:r w:rsidR="0083171C" w:rsidRPr="00C908DD">
        <w:rPr>
          <w:b w:val="0"/>
        </w:rPr>
        <w:t>,</w:t>
      </w:r>
      <w:r w:rsidR="007340F2" w:rsidRPr="00C908DD">
        <w:rPr>
          <w:b w:val="0"/>
        </w:rPr>
        <w:t xml:space="preserve"> </w:t>
      </w:r>
      <w:r w:rsidR="00151A38" w:rsidRPr="00C908DD">
        <w:rPr>
          <w:b w:val="0"/>
        </w:rPr>
        <w:t>kui p</w:t>
      </w:r>
      <w:r w:rsidR="000F65A5" w:rsidRPr="00C908DD">
        <w:rPr>
          <w:b w:val="0"/>
        </w:rPr>
        <w:t>ooled on lepingu allkirjastanud</w:t>
      </w:r>
      <w:r w:rsidR="00C908DD" w:rsidRPr="00C908DD">
        <w:rPr>
          <w:b w:val="0"/>
        </w:rPr>
        <w:t>.</w:t>
      </w:r>
    </w:p>
    <w:p w14:paraId="24E016F0" w14:textId="5E1ABBB6" w:rsidR="00C854DC" w:rsidRPr="004167C4" w:rsidRDefault="00101E42" w:rsidP="004167C4">
      <w:pPr>
        <w:pStyle w:val="List"/>
        <w:numPr>
          <w:ilvl w:val="1"/>
          <w:numId w:val="57"/>
        </w:numPr>
        <w:tabs>
          <w:tab w:val="clear" w:pos="431"/>
          <w:tab w:val="left" w:pos="0"/>
        </w:tabs>
        <w:suppressAutoHyphens/>
        <w:spacing w:before="0" w:after="0"/>
        <w:jc w:val="both"/>
      </w:pPr>
      <w:r w:rsidRPr="00151A38">
        <w:rPr>
          <w:b w:val="0"/>
        </w:rPr>
        <w:t>Leping lõp</w:t>
      </w:r>
      <w:r w:rsidR="0067180B" w:rsidRPr="00151A38">
        <w:rPr>
          <w:b w:val="0"/>
        </w:rPr>
        <w:t>eb</w:t>
      </w:r>
      <w:r w:rsidR="00C854DC" w:rsidRPr="00C854DC">
        <w:rPr>
          <w:b w:val="0"/>
          <w:bCs w:val="0"/>
          <w:lang w:eastAsia="en-US"/>
        </w:rPr>
        <w:t xml:space="preserve"> </w:t>
      </w:r>
      <w:r w:rsidR="00DB1612">
        <w:rPr>
          <w:bCs w:val="0"/>
        </w:rPr>
        <w:t>121</w:t>
      </w:r>
      <w:r w:rsidR="004167C4" w:rsidRPr="00487207">
        <w:rPr>
          <w:bCs w:val="0"/>
        </w:rPr>
        <w:t xml:space="preserve"> (</w:t>
      </w:r>
      <w:r w:rsidR="00FD2D4D">
        <w:rPr>
          <w:bCs w:val="0"/>
        </w:rPr>
        <w:t>ühe</w:t>
      </w:r>
      <w:r w:rsidR="004167C4" w:rsidRPr="00487207">
        <w:rPr>
          <w:bCs w:val="0"/>
        </w:rPr>
        <w:t xml:space="preserve">saja </w:t>
      </w:r>
      <w:r w:rsidR="00FD2D4D">
        <w:rPr>
          <w:bCs w:val="0"/>
        </w:rPr>
        <w:t>kahe</w:t>
      </w:r>
      <w:r w:rsidR="004167C4" w:rsidRPr="00487207">
        <w:rPr>
          <w:bCs w:val="0"/>
        </w:rPr>
        <w:t>kümne</w:t>
      </w:r>
      <w:r w:rsidR="00FD2D4D">
        <w:rPr>
          <w:bCs w:val="0"/>
        </w:rPr>
        <w:t xml:space="preserve"> ühe</w:t>
      </w:r>
      <w:r w:rsidR="004167C4" w:rsidRPr="00487207">
        <w:rPr>
          <w:bCs w:val="0"/>
        </w:rPr>
        <w:t>) kuu</w:t>
      </w:r>
      <w:r w:rsidR="004167C4" w:rsidRPr="00487207">
        <w:rPr>
          <w:b w:val="0"/>
        </w:rPr>
        <w:t xml:space="preserve"> möödumisel üüripinna valduse üleandmisest üürnikule.</w:t>
      </w:r>
    </w:p>
    <w:p w14:paraId="692D8433" w14:textId="77777777" w:rsidR="004167C4" w:rsidRPr="007F6914" w:rsidRDefault="004167C4" w:rsidP="004167C4">
      <w:pPr>
        <w:pStyle w:val="List"/>
        <w:numPr>
          <w:ilvl w:val="0"/>
          <w:numId w:val="0"/>
        </w:numPr>
        <w:tabs>
          <w:tab w:val="left" w:pos="0"/>
        </w:tabs>
        <w:suppressAutoHyphens/>
        <w:spacing w:before="0" w:after="0"/>
        <w:ind w:left="567"/>
        <w:jc w:val="both"/>
      </w:pPr>
    </w:p>
    <w:p w14:paraId="5F3D0C12" w14:textId="77777777" w:rsidR="001D40B5" w:rsidRDefault="005B5B6D" w:rsidP="00495293">
      <w:pPr>
        <w:pStyle w:val="ListParagraph"/>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istParagraph"/>
        <w:tabs>
          <w:tab w:val="left" w:pos="1440"/>
        </w:tabs>
        <w:suppressAutoHyphens/>
        <w:ind w:left="567"/>
        <w:rPr>
          <w:b/>
          <w:bCs/>
        </w:rPr>
      </w:pPr>
    </w:p>
    <w:p w14:paraId="10779214" w14:textId="77777777" w:rsidR="001935F8" w:rsidRDefault="001935F8" w:rsidP="001935F8">
      <w:pPr>
        <w:pStyle w:val="ListParagraph"/>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0105B65F" w14:textId="77777777" w:rsidR="002A1E97" w:rsidRPr="00B31B31" w:rsidRDefault="002A1E97" w:rsidP="002A1E97">
      <w:pPr>
        <w:numPr>
          <w:ilvl w:val="1"/>
          <w:numId w:val="58"/>
        </w:numPr>
        <w:tabs>
          <w:tab w:val="left" w:pos="1440"/>
        </w:tabs>
        <w:suppressAutoHyphens/>
        <w:rPr>
          <w:bCs/>
        </w:rPr>
      </w:pPr>
      <w:r w:rsidRPr="00B31B31">
        <w:rPr>
          <w:bCs/>
        </w:rPr>
        <w:t>Täiendavalt lepingu tüüptingimuste punktis 8.4.3 nimetatud juhtudele on üürnikul õigus pärast 5 (viie) aasta möödumist üüripinna valduse üürnikule üleandmisest leping osaliselt või kogu ulatuses sõltumata põhjusest ennetähtaegselt üles öelda, teavitades sellest üürileandjat kirjalikult vähemalt 6 (kuus) kuud ette ning sel juhul ei rakendata eritingimuste punktis 10.1 toodud kaasneva kahju hüvitamise nõuet, kuid üürileandjal on õigus rakendada eritingimuste punktis 11.2 toodud kulude hüvitamise nõuet.</w:t>
      </w:r>
    </w:p>
    <w:p w14:paraId="53785DAA" w14:textId="41504301" w:rsidR="008D0C3B" w:rsidRPr="00CA3895" w:rsidRDefault="000A6E45" w:rsidP="00CD7B21">
      <w:pPr>
        <w:numPr>
          <w:ilvl w:val="1"/>
          <w:numId w:val="58"/>
        </w:numPr>
        <w:tabs>
          <w:tab w:val="left" w:pos="1440"/>
        </w:tabs>
        <w:suppressAutoHyphens/>
        <w:rPr>
          <w:b/>
          <w:bCs/>
        </w:rPr>
      </w:pPr>
      <w:r w:rsidRPr="000A6E45">
        <w:rPr>
          <w:color w:val="000000"/>
        </w:rPr>
        <w:t>Ehitise garantiiajal tekkivate selliste avariide, rikete ja puuduste lahendamisel, mida loetakse garantiipuudusteks ja mis ehitusgarantii säilimiseks kuuluvad likvideerimisele ehitustööde töövõtja poolt ning mille tõttu ei ole võimalik kinni pidada lepingu tüüptingimuste punktides 5.4-5.6 nimetatud tähtaegadest, rakendatakse tüüptingimuste punkti 5.7 järgmise erisusega:</w:t>
      </w:r>
      <w:r w:rsidR="00CD7B21">
        <w:rPr>
          <w:b/>
          <w:bCs/>
        </w:rPr>
        <w:t xml:space="preserve"> </w:t>
      </w:r>
      <w:r w:rsidRPr="00CD7B21">
        <w:rPr>
          <w:color w:val="000000"/>
        </w:rPr>
        <w:t>isegi juhul</w:t>
      </w:r>
      <w:r w:rsidR="00267ECF">
        <w:rPr>
          <w:color w:val="000000"/>
        </w:rPr>
        <w:t>,</w:t>
      </w:r>
      <w:r w:rsidRPr="00CD7B21">
        <w:rPr>
          <w:color w:val="000000"/>
        </w:rPr>
        <w:t xml:space="preserve"> kui üürnikule ei ole põhjendatult vastuvõetav </w:t>
      </w:r>
      <w:r w:rsidRPr="00CD7B21">
        <w:rPr>
          <w:color w:val="000000"/>
        </w:rPr>
        <w:lastRenderedPageBreak/>
        <w:t>üürileandja esitatud tegevusplaan, ei ole üürnikul õigust ehitise garantiiajal kõrvaldada puudust, riket või avariid ise või lasta kõrvaldada kolmandal isikul.</w:t>
      </w:r>
      <w:r w:rsidR="00C4252F">
        <w:rPr>
          <w:color w:val="000000"/>
        </w:rPr>
        <w:t xml:space="preserve"> Üürileandja on kohustatud teavitama üürnikku valduse üleandmisel ehitusgarantii olemasolust, ulatusest ja kestusest.</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495293">
      <w:pPr>
        <w:pStyle w:val="ListParagraph"/>
        <w:numPr>
          <w:ilvl w:val="0"/>
          <w:numId w:val="12"/>
        </w:numPr>
        <w:tabs>
          <w:tab w:val="clear" w:pos="432"/>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4EB29FEC" w14:textId="44E1E9CA" w:rsidR="0054739F" w:rsidRPr="00395240" w:rsidRDefault="0054739F" w:rsidP="0054739F">
      <w:pPr>
        <w:numPr>
          <w:ilvl w:val="1"/>
          <w:numId w:val="63"/>
        </w:numPr>
        <w:tabs>
          <w:tab w:val="left" w:pos="-4678"/>
        </w:tabs>
        <w:ind w:left="567" w:hanging="567"/>
        <w:rPr>
          <w:b/>
          <w:bCs/>
        </w:rPr>
      </w:pPr>
      <w:r w:rsidRPr="00395240">
        <w:rPr>
          <w:bCs/>
        </w:rPr>
        <w:t xml:space="preserve">Juhul, kui üürilepingu kehtivuse ajal tehakse üürniku soovil üüripinnal parendustöid (lisa 6 alusel), mis hüvitatakse üürniku poolt kapitalikomponendi maksetena, sõlmivad pooled pärast igakordset parendustööde lõppemist ja üüripinna üürnikule üleandmist </w:t>
      </w:r>
      <w:r w:rsidR="00333227" w:rsidRPr="00395240">
        <w:rPr>
          <w:bCs/>
        </w:rPr>
        <w:t xml:space="preserve">3 </w:t>
      </w:r>
      <w:r w:rsidRPr="00395240">
        <w:rPr>
          <w:bCs/>
        </w:rPr>
        <w:t>(</w:t>
      </w:r>
      <w:r w:rsidR="00333227" w:rsidRPr="00395240">
        <w:rPr>
          <w:bCs/>
        </w:rPr>
        <w:t>kolme</w:t>
      </w:r>
      <w:r w:rsidRPr="00395240">
        <w:rPr>
          <w:bCs/>
        </w:rPr>
        <w:t xml:space="preserve">) kalendrikuu jooksul lisa 3 muudatuse, milles lepitakse kokku lisas 6 kirjeldatud viisil leitud kapitalikomponendi suurus (võttes arvesse üürileandja poolt tehtud </w:t>
      </w:r>
      <w:r w:rsidR="00CA24FD" w:rsidRPr="00395240">
        <w:rPr>
          <w:bCs/>
        </w:rPr>
        <w:t>parendustööde</w:t>
      </w:r>
      <w:r w:rsidR="00C93E2F" w:rsidRPr="00395240">
        <w:rPr>
          <w:bCs/>
        </w:rPr>
        <w:t xml:space="preserve"> tegeliku maksumuse</w:t>
      </w:r>
      <w:r w:rsidRPr="00395240">
        <w:rPr>
          <w:bCs/>
        </w:rPr>
        <w:t xml:space="preserve">), remonttööde komponendi suurus ning üüri- ja </w:t>
      </w:r>
      <w:proofErr w:type="spellStart"/>
      <w:r w:rsidRPr="00395240">
        <w:rPr>
          <w:bCs/>
        </w:rPr>
        <w:t>kõrvalteenuste</w:t>
      </w:r>
      <w:proofErr w:type="spellEnd"/>
      <w:r w:rsidRPr="00395240">
        <w:rPr>
          <w:bCs/>
        </w:rPr>
        <w:t xml:space="preserve"> tasud. Samaaegselt lepivad pooled vajadusel kokku </w:t>
      </w:r>
      <w:proofErr w:type="spellStart"/>
      <w:r w:rsidRPr="00395240">
        <w:rPr>
          <w:bCs/>
        </w:rPr>
        <w:t>kõrvalteenuste</w:t>
      </w:r>
      <w:proofErr w:type="spellEnd"/>
      <w:r w:rsidRPr="00395240">
        <w:rPr>
          <w:bCs/>
        </w:rPr>
        <w:t xml:space="preserve"> tasu arvestamise põhimõtetes. </w:t>
      </w:r>
    </w:p>
    <w:p w14:paraId="35ADF362" w14:textId="77777777" w:rsidR="0054739F" w:rsidRPr="00395240" w:rsidRDefault="0054739F" w:rsidP="0054739F">
      <w:pPr>
        <w:numPr>
          <w:ilvl w:val="1"/>
          <w:numId w:val="63"/>
        </w:numPr>
        <w:tabs>
          <w:tab w:val="left" w:pos="-4678"/>
        </w:tabs>
        <w:ind w:left="567" w:hanging="567"/>
        <w:rPr>
          <w:b/>
          <w:bCs/>
        </w:rPr>
      </w:pPr>
      <w:r w:rsidRPr="00395240">
        <w:rPr>
          <w:bCs/>
        </w:rPr>
        <w:t>Juhul kui käesolev leping lõpeb üürnikust tuleneva asjaolu tõttu ennetähtaegselt ja pooled ei ole kokku leppinud teisiti, kohustub üürnik 60 (kuuekümne) kalendripäeva jooksul üürileandja kirjaliku nõude saamisest arvates üürileandjale hüvitama järgmised kulud:</w:t>
      </w:r>
    </w:p>
    <w:p w14:paraId="2F03C628" w14:textId="77777777" w:rsidR="00C8765D" w:rsidRPr="006D647B" w:rsidRDefault="00C8765D" w:rsidP="00C8765D">
      <w:pPr>
        <w:pStyle w:val="ListParagraph"/>
        <w:numPr>
          <w:ilvl w:val="0"/>
          <w:numId w:val="68"/>
        </w:numPr>
        <w:tabs>
          <w:tab w:val="left" w:pos="-4678"/>
        </w:tabs>
        <w:rPr>
          <w:b/>
          <w:bCs/>
        </w:rPr>
      </w:pPr>
      <w:r w:rsidRPr="00ED07AE">
        <w:rPr>
          <w:bCs/>
        </w:rPr>
        <w:t>parendustööde kapitalikomponendi põhiosa jääk kehtivas annuiteetmaksegraafikus (lepingu lisa 3 annuiteetmaksegraafik)</w:t>
      </w:r>
      <w:r>
        <w:rPr>
          <w:bCs/>
        </w:rPr>
        <w:t xml:space="preserve"> </w:t>
      </w:r>
      <w:r w:rsidRPr="00174A45">
        <w:rPr>
          <w:bCs/>
        </w:rPr>
        <w:t>spetsiaalselt üürniku erinõudmistele vastavate investeeringute osas</w:t>
      </w:r>
      <w:r w:rsidRPr="00ED07AE">
        <w:rPr>
          <w:bCs/>
        </w:rPr>
        <w:t>, mis arvestatakse käesoleva lepingu lõppemise kuupäeva seisuga, millest on lahutatud algselt kokku lepitud kapitali lõppväärtus</w:t>
      </w:r>
      <w:r w:rsidRPr="006D647B">
        <w:rPr>
          <w:bCs/>
        </w:rPr>
        <w:t xml:space="preserve"> </w:t>
      </w:r>
      <w:r w:rsidRPr="00174A45">
        <w:rPr>
          <w:bCs/>
        </w:rPr>
        <w:t>spetsiaalselt üürniku erinõudmistele vastavate investeeringute osas</w:t>
      </w:r>
      <w:r w:rsidRPr="00B64976">
        <w:rPr>
          <w:bCs/>
        </w:rPr>
        <w:t>;</w:t>
      </w:r>
    </w:p>
    <w:p w14:paraId="4073005B" w14:textId="337268EA" w:rsidR="00DF2C59" w:rsidRPr="00C71124" w:rsidRDefault="00DF2C59" w:rsidP="00DF2C59">
      <w:pPr>
        <w:pStyle w:val="ListParagraph"/>
        <w:numPr>
          <w:ilvl w:val="0"/>
          <w:numId w:val="68"/>
        </w:numPr>
      </w:pPr>
      <w:r w:rsidRPr="00C71124">
        <w:t>Rahandusministri 20.12.2023 määruse nr 47 „Avaliku sektori kultuuriväärtusega hoonete energiatõhususe tõstmiseks antava toetuse kasutamise tingimused ja kord“ alusel  hoone energiatõhususe tööde teostamiseks väljamakstud toetus, arvestades üürniku kasutuses oleva üüripinna suurust (protsent kogu hoone üüripinnast) juhul, kui meetme toetusi menetlev rakendusüksus on teinud üürniku süül vastavas ulatuses toetuse tagasinõudmise otsuse lähtuvalt määruse § 22 lg 1 punktist 7</w:t>
      </w:r>
      <w:r w:rsidR="003B187F" w:rsidRPr="00C71124">
        <w:t xml:space="preserve"> </w:t>
      </w:r>
      <w:r w:rsidR="00B469B1">
        <w:t>või</w:t>
      </w:r>
      <w:r w:rsidR="003B187F" w:rsidRPr="00C71124">
        <w:t xml:space="preserve"> </w:t>
      </w:r>
      <w:r w:rsidR="00C71124" w:rsidRPr="00C71124">
        <w:t>8</w:t>
      </w:r>
      <w:r w:rsidRPr="00C71124">
        <w:t>;</w:t>
      </w:r>
    </w:p>
    <w:p w14:paraId="686D76BD" w14:textId="77777777" w:rsidR="0084177E" w:rsidRPr="00ED07AE" w:rsidRDefault="0084177E" w:rsidP="0084177E">
      <w:pPr>
        <w:pStyle w:val="ListParagraph"/>
        <w:numPr>
          <w:ilvl w:val="0"/>
          <w:numId w:val="68"/>
        </w:numPr>
      </w:pPr>
      <w:r w:rsidRPr="00ED07AE">
        <w:t>sisustuse kapitalikomponendi põhiosa jääk</w:t>
      </w:r>
      <w:r>
        <w:t xml:space="preserve"> </w:t>
      </w:r>
      <w:r w:rsidRPr="00562114">
        <w:t>kehtivas annuiteetmaksegraafikus</w:t>
      </w:r>
      <w:r w:rsidRPr="00ED07AE">
        <w:t xml:space="preserve"> (lepingu lisa 3 annuiteetmaksegraafik), mis arvestatakse käesoleva lepingu lõppemise kuupäeva seisuga, millest on lahutatud </w:t>
      </w:r>
      <w:r w:rsidRPr="00562114">
        <w:t xml:space="preserve">algselt kokku lepitud </w:t>
      </w:r>
      <w:r w:rsidRPr="00ED07AE">
        <w:t>kapitali lõppväärtus;</w:t>
      </w:r>
    </w:p>
    <w:p w14:paraId="67A08CD5" w14:textId="71819962" w:rsidR="001D297E" w:rsidRPr="00B81325" w:rsidRDefault="0054739F" w:rsidP="001D297E">
      <w:pPr>
        <w:pStyle w:val="ListParagraph"/>
        <w:numPr>
          <w:ilvl w:val="0"/>
          <w:numId w:val="68"/>
        </w:numPr>
        <w:tabs>
          <w:tab w:val="left" w:pos="-4678"/>
        </w:tabs>
        <w:rPr>
          <w:b/>
          <w:bCs/>
        </w:rPr>
      </w:pPr>
      <w:r w:rsidRPr="00395240">
        <w:rPr>
          <w:bCs/>
        </w:rPr>
        <w:t xml:space="preserve">kolmandate isikutega lepingu täitmise eesmärgil sõlmitud lepingute (sh </w:t>
      </w:r>
      <w:proofErr w:type="spellStart"/>
      <w:r w:rsidRPr="00395240">
        <w:rPr>
          <w:bCs/>
        </w:rPr>
        <w:t>võõrkapitali</w:t>
      </w:r>
      <w:proofErr w:type="spellEnd"/>
      <w:r w:rsidRPr="00395240">
        <w:rPr>
          <w:bCs/>
        </w:rPr>
        <w:t xml:space="preserve"> kaasamiseks sõlmitud lepingute) ennetähtaegse lõpetamisega kaasnevad tegelikud kulud</w:t>
      </w:r>
      <w:r w:rsidR="00B81325">
        <w:rPr>
          <w:bCs/>
        </w:rPr>
        <w:t>.</w:t>
      </w:r>
    </w:p>
    <w:p w14:paraId="1EB5E3A9" w14:textId="06AB3121" w:rsidR="001D297E" w:rsidRPr="00D770C1" w:rsidRDefault="00B81325" w:rsidP="00D770C1">
      <w:pPr>
        <w:ind w:left="567"/>
        <w:rPr>
          <w:bCs/>
        </w:rPr>
      </w:pPr>
      <w:r w:rsidRPr="00067E27">
        <w:t xml:space="preserve">Üürileandja teeb kõik endast oleneva, et leida üüripinnale uus üürnik. </w:t>
      </w:r>
      <w:r w:rsidRPr="00B81325">
        <w:rPr>
          <w:bCs/>
        </w:rPr>
        <w:t>Kui üüripinnale leitakse uus üürnik 6 (kuue) kuu jooksul pärast lepingu ennetähtaegset lõppemist, siis üürileandja ei nõua üürnikult käesolevas punktis nimetatud kulude hüvitamist ulatuses, mille kandmise kohustuse võtab uus üürnik. Juhul, kui üürpinnale leitakse uus üürnik pärast 6 (kuue) kuu möödumist, kuid enne käesoleva lepingu lõpptähtaja saabumist, tagastab üürileandja üürnikule käesolevas punktis nimetatud üürniku poolt üürileandjale hüvitatud kulud ulatuses, mille kandmise kohustuse on võtnud uus üürnik.</w:t>
      </w:r>
    </w:p>
    <w:p w14:paraId="766C8D72" w14:textId="77777777" w:rsidR="00734964" w:rsidRPr="006D4E45" w:rsidRDefault="00734964" w:rsidP="00734964">
      <w:pPr>
        <w:pStyle w:val="ListParagraph"/>
        <w:numPr>
          <w:ilvl w:val="1"/>
          <w:numId w:val="63"/>
        </w:numPr>
        <w:suppressAutoHyphens/>
        <w:ind w:left="567" w:hanging="567"/>
      </w:pPr>
      <w:r w:rsidRPr="006D4E45">
        <w:t>Pooled on kokku leppinud üürileandja poolt üürniku jaoks üüripinnale hangitud sisustuse osas alljärgnevas:</w:t>
      </w:r>
    </w:p>
    <w:p w14:paraId="3D7B4793" w14:textId="77777777" w:rsidR="00734964" w:rsidRDefault="00734964" w:rsidP="00734964">
      <w:pPr>
        <w:pStyle w:val="ListParagraph"/>
        <w:numPr>
          <w:ilvl w:val="2"/>
          <w:numId w:val="63"/>
        </w:numPr>
        <w:suppressAutoHyphens/>
        <w:ind w:left="1418" w:hanging="851"/>
      </w:pPr>
      <w:r>
        <w:t xml:space="preserve">üürileandja teostab hangitud sisustuse asendamist ja hooldamist üürniku poolt tasutud sisustuse remondikomponendi maksetest kogunenud vahendite ulatuses, </w:t>
      </w:r>
      <w:r>
        <w:lastRenderedPageBreak/>
        <w:t>mis on arvutatud üürilepingu tüüptingimuste punktis 3.17 tulenevast õigusest vaadata kasutustasu suurus üle vähemalt iga 5. aasta järel;</w:t>
      </w:r>
    </w:p>
    <w:p w14:paraId="3D75A14D" w14:textId="77777777" w:rsidR="00734964" w:rsidRDefault="00734964" w:rsidP="00734964">
      <w:pPr>
        <w:pStyle w:val="ListParagraph"/>
        <w:numPr>
          <w:ilvl w:val="2"/>
          <w:numId w:val="63"/>
        </w:numPr>
        <w:suppressAutoHyphens/>
        <w:ind w:left="1418" w:hanging="851"/>
      </w:pPr>
      <w:r>
        <w:t>juhul, kui punktis 11.3.1 nimetatud kasutustasu suuruse ülevaatamisel selgub, et tasutud sisustuse remondikomponendi maksetest kogunenud vahendite jääk ei ole piisav, lepivad pooled kokku sisustuse remondikomponendi makse suuruse muutmises;</w:t>
      </w:r>
    </w:p>
    <w:p w14:paraId="64B9EB13" w14:textId="77777777" w:rsidR="00734964" w:rsidRPr="00FB3235" w:rsidRDefault="00734964" w:rsidP="00734964">
      <w:pPr>
        <w:pStyle w:val="ListParagraph"/>
        <w:numPr>
          <w:ilvl w:val="2"/>
          <w:numId w:val="63"/>
        </w:numPr>
        <w:suppressAutoHyphens/>
        <w:ind w:left="1418" w:hanging="851"/>
      </w:pPr>
      <w:r>
        <w:t>kui lepingu eritingimuste punktis 11.3.2 nimetatud juhul sisustuse remondikomponendi makse suurust ei muudeta või kui see ei ole piisav selleks, et üürileandjal oleks võimalik vajadusel täita kogu sisustuse asendamise ja hooldamise kohustust ei loeta seda üürileandja poolt lepingu rikkumiseks ning üürnikul puudub sellega seoses õigus rakendada üürileandja suhtes lepingust või õigusaktidest tulenevaid õiguskaitsevahendeid.</w:t>
      </w:r>
    </w:p>
    <w:p w14:paraId="2AEF8BBB" w14:textId="5FE4D3AB" w:rsidR="001D297E" w:rsidRPr="001D297E" w:rsidRDefault="001D297E" w:rsidP="00395555">
      <w:pPr>
        <w:pStyle w:val="ListParagraph"/>
        <w:numPr>
          <w:ilvl w:val="1"/>
          <w:numId w:val="63"/>
        </w:numPr>
        <w:ind w:left="567" w:hanging="567"/>
        <w:contextualSpacing/>
        <w:rPr>
          <w:bCs/>
        </w:rPr>
      </w:pPr>
      <w:r w:rsidRPr="001D297E">
        <w:rPr>
          <w:bCs/>
        </w:rPr>
        <w:t>Pooled on kokku leppinud</w:t>
      </w:r>
      <w:r w:rsidR="00267ECF">
        <w:rPr>
          <w:bCs/>
        </w:rPr>
        <w:t>,</w:t>
      </w:r>
      <w:r w:rsidR="00C10C35">
        <w:rPr>
          <w:bCs/>
        </w:rPr>
        <w:t xml:space="preserve"> et</w:t>
      </w:r>
      <w:r w:rsidRPr="001D297E">
        <w:rPr>
          <w:bCs/>
        </w:rPr>
        <w:t xml:space="preserve"> kui üürileandja soovib võõrandada kinnistu, millel üüripind asub, siis lähtuvad pooled alljärgnevast:</w:t>
      </w:r>
    </w:p>
    <w:p w14:paraId="2C7111C4" w14:textId="2F5CA70F" w:rsidR="001D297E" w:rsidRDefault="001D297E" w:rsidP="001D297E">
      <w:pPr>
        <w:pStyle w:val="ListParagraph"/>
        <w:numPr>
          <w:ilvl w:val="2"/>
          <w:numId w:val="72"/>
        </w:numPr>
        <w:ind w:left="1418" w:hanging="436"/>
        <w:contextualSpacing/>
        <w:rPr>
          <w:bCs/>
        </w:rPr>
      </w:pPr>
      <w:r w:rsidRPr="001D297E">
        <w:rPr>
          <w:bCs/>
        </w:rPr>
        <w:t xml:space="preserve">üürileandja teatab üürnikule üüripinna võõrandamise väljakuulutamise eeldatavast ajast vähemalt </w:t>
      </w:r>
      <w:r w:rsidR="00F73163">
        <w:rPr>
          <w:bCs/>
        </w:rPr>
        <w:t>4</w:t>
      </w:r>
      <w:r w:rsidRPr="001D297E">
        <w:rPr>
          <w:bCs/>
        </w:rPr>
        <w:t xml:space="preserve"> (</w:t>
      </w:r>
      <w:r w:rsidR="00F73163">
        <w:rPr>
          <w:bCs/>
        </w:rPr>
        <w:t>neli</w:t>
      </w:r>
      <w:r w:rsidRPr="001D297E">
        <w:rPr>
          <w:bCs/>
        </w:rPr>
        <w:t>) kuud ette;</w:t>
      </w:r>
    </w:p>
    <w:p w14:paraId="4B0DAEED" w14:textId="6598A7FA" w:rsidR="001D297E" w:rsidRPr="001D297E" w:rsidRDefault="001D297E" w:rsidP="001D297E">
      <w:pPr>
        <w:pStyle w:val="ListParagraph"/>
        <w:numPr>
          <w:ilvl w:val="2"/>
          <w:numId w:val="72"/>
        </w:numPr>
        <w:ind w:left="1418" w:hanging="436"/>
        <w:contextualSpacing/>
        <w:rPr>
          <w:bCs/>
        </w:rPr>
      </w:pPr>
      <w:r w:rsidRPr="001D297E">
        <w:rPr>
          <w:bCs/>
        </w:rPr>
        <w:t>üürileandja on üürniku vastaval nõudmisel enne kinnistu võõrandamist kohustatud kandma kinnistusraamatusse lepingu kohta võlaõigusseaduse § 324 kohase märke.</w:t>
      </w:r>
    </w:p>
    <w:p w14:paraId="2C32937C" w14:textId="5F631CF9" w:rsidR="00C04BFF" w:rsidRPr="00C04BFF" w:rsidRDefault="00C04BFF" w:rsidP="00395555">
      <w:pPr>
        <w:pStyle w:val="ListParagraph"/>
        <w:numPr>
          <w:ilvl w:val="1"/>
          <w:numId w:val="63"/>
        </w:numPr>
        <w:ind w:left="567" w:hanging="567"/>
        <w:rPr>
          <w:bCs/>
        </w:rPr>
      </w:pPr>
      <w:r w:rsidRPr="00C04BFF">
        <w:rPr>
          <w:bCs/>
        </w:rPr>
        <w:t>Pooled on kokku leppinud, et pärast lepingu lõppemist</w:t>
      </w:r>
      <w:r w:rsidR="00267ECF">
        <w:rPr>
          <w:bCs/>
        </w:rPr>
        <w:t xml:space="preserve"> </w:t>
      </w:r>
      <w:r w:rsidRPr="00C04BFF">
        <w:rPr>
          <w:bCs/>
        </w:rPr>
        <w:t xml:space="preserve">on üürnik </w:t>
      </w:r>
      <w:r w:rsidRPr="00734964">
        <w:rPr>
          <w:bCs/>
        </w:rPr>
        <w:t>kohustatud andma nõusoleku kinnistusraamatusse lepingu kohta kantud märke (eritingimuste punkt 11.</w:t>
      </w:r>
      <w:r w:rsidR="00000959" w:rsidRPr="00734964">
        <w:rPr>
          <w:bCs/>
        </w:rPr>
        <w:t>4</w:t>
      </w:r>
      <w:r w:rsidRPr="00734964">
        <w:rPr>
          <w:bCs/>
        </w:rPr>
        <w:t>)</w:t>
      </w:r>
      <w:r w:rsidRPr="00C04BFF">
        <w:rPr>
          <w:bCs/>
        </w:rPr>
        <w:t xml:space="preserve"> kustutamiseks 30 (kolmekümne) kalendripäeva jooksul arvates üürileandja poolt lepingu lõppemise järel saadetud vastavasisulise kirjaliku taotluse kättesaamisest üürniku poolt.</w:t>
      </w:r>
    </w:p>
    <w:p w14:paraId="3A0E2FF2" w14:textId="516CE5A7" w:rsidR="002F4DDA" w:rsidRPr="002F4DDA" w:rsidRDefault="002F4DDA" w:rsidP="00395555">
      <w:pPr>
        <w:pStyle w:val="ListParagraph"/>
        <w:numPr>
          <w:ilvl w:val="1"/>
          <w:numId w:val="63"/>
        </w:numPr>
        <w:tabs>
          <w:tab w:val="left" w:pos="-4678"/>
        </w:tabs>
        <w:ind w:left="567" w:hanging="567"/>
        <w:contextualSpacing/>
        <w:rPr>
          <w:bCs/>
        </w:rPr>
      </w:pPr>
      <w:r w:rsidRPr="005A1053">
        <w:rPr>
          <w:iCs/>
        </w:rPr>
        <w:t xml:space="preserve">Pooled on kokku leppinud, et lepingu lisa 5 </w:t>
      </w:r>
      <w:r w:rsidR="0083171C">
        <w:rPr>
          <w:iCs/>
        </w:rPr>
        <w:t>„H</w:t>
      </w:r>
      <w:r w:rsidRPr="005A1053">
        <w:rPr>
          <w:iCs/>
        </w:rPr>
        <w:t xml:space="preserve">oone </w:t>
      </w:r>
      <w:r w:rsidR="003E5743">
        <w:rPr>
          <w:iCs/>
        </w:rPr>
        <w:t>s</w:t>
      </w:r>
      <w:r w:rsidRPr="005A1053">
        <w:rPr>
          <w:iCs/>
        </w:rPr>
        <w:t>isekorraeeskir</w:t>
      </w:r>
      <w:r w:rsidR="0083171C">
        <w:rPr>
          <w:iCs/>
        </w:rPr>
        <w:t>i“</w:t>
      </w:r>
      <w:r w:rsidRPr="005A1053">
        <w:rPr>
          <w:iCs/>
        </w:rPr>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r w:rsidRPr="005A1053">
        <w:t>.</w:t>
      </w:r>
    </w:p>
    <w:p w14:paraId="13B0331C" w14:textId="1A0142BA" w:rsidR="0023070A" w:rsidRPr="004565E5" w:rsidRDefault="0023070A" w:rsidP="004565E5">
      <w:pPr>
        <w:pStyle w:val="ListParagraph"/>
        <w:numPr>
          <w:ilvl w:val="1"/>
          <w:numId w:val="63"/>
        </w:numPr>
        <w:ind w:left="567" w:hanging="567"/>
        <w:contextualSpacing/>
        <w:rPr>
          <w:bCs/>
        </w:rPr>
      </w:pPr>
      <w:r w:rsidRPr="001D297E">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6F94ACFA" w14:textId="77777777" w:rsidR="007340F2" w:rsidRPr="007F6914" w:rsidRDefault="007340F2" w:rsidP="00495293">
      <w:pPr>
        <w:pStyle w:val="List"/>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istParagraph"/>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istParagraph"/>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lastRenderedPageBreak/>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istParagraph"/>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t xml:space="preserve">Kinnisvara </w:t>
      </w:r>
      <w:proofErr w:type="spellStart"/>
      <w:r w:rsidRPr="007F6914">
        <w:t>sisetehingute</w:t>
      </w:r>
      <w:proofErr w:type="spellEnd"/>
      <w:r w:rsidRPr="007F6914">
        <w:t xml:space="preserv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ist"/>
        <w:numPr>
          <w:ilvl w:val="0"/>
          <w:numId w:val="12"/>
        </w:numPr>
        <w:tabs>
          <w:tab w:val="clear" w:pos="432"/>
        </w:tabs>
        <w:suppressAutoHyphens/>
        <w:ind w:left="567" w:hanging="567"/>
      </w:pPr>
      <w:r w:rsidRPr="007F6914">
        <w:t>Lepingu lisad</w:t>
      </w:r>
      <w:bookmarkStart w:id="6" w:name="_Ref165108978"/>
    </w:p>
    <w:bookmarkEnd w:id="6"/>
    <w:p w14:paraId="6F94AD05" w14:textId="7A610660" w:rsidR="00B04C37" w:rsidRPr="007F6914" w:rsidRDefault="00B04C37" w:rsidP="00465119">
      <w:pPr>
        <w:numPr>
          <w:ilvl w:val="0"/>
          <w:numId w:val="2"/>
        </w:numPr>
        <w:suppressAutoHyphens/>
      </w:pPr>
      <w:r w:rsidRPr="007F6914">
        <w:t>Üüripinna plaanid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 xml:space="preserve">Üür ja </w:t>
      </w:r>
      <w:proofErr w:type="spellStart"/>
      <w:r w:rsidRPr="007F6914">
        <w:t>kõrvalteenuste</w:t>
      </w:r>
      <w:proofErr w:type="spellEnd"/>
      <w:r w:rsidRPr="007F6914">
        <w:t xml:space="preserve"> tasu</w:t>
      </w:r>
    </w:p>
    <w:p w14:paraId="423EEEE8" w14:textId="01B563B4" w:rsidR="00CD7B21" w:rsidRPr="003522A1" w:rsidRDefault="00C854DC" w:rsidP="00CD7B21">
      <w:pPr>
        <w:numPr>
          <w:ilvl w:val="0"/>
          <w:numId w:val="2"/>
        </w:numPr>
        <w:suppressAutoHyphens/>
      </w:pPr>
      <w:r w:rsidRPr="00C854DC">
        <w:t>Üüripi</w:t>
      </w:r>
      <w:r w:rsidR="000F65A5">
        <w:t xml:space="preserve">nna üleandmise-vastuvõtmise </w:t>
      </w:r>
      <w:r w:rsidR="000F65A5" w:rsidRPr="003522A1">
        <w:t>ak</w:t>
      </w:r>
      <w:r w:rsidR="00B04C37" w:rsidRPr="003522A1">
        <w:t>t</w:t>
      </w:r>
      <w:r w:rsidR="003F08F2" w:rsidRPr="003522A1">
        <w:t xml:space="preserve"> </w:t>
      </w:r>
      <w:r w:rsidR="00C04BFF" w:rsidRPr="003522A1">
        <w:t xml:space="preserve">koos seadmete ja </w:t>
      </w:r>
      <w:r w:rsidR="00105187" w:rsidRPr="003522A1">
        <w:t xml:space="preserve">sisustuse </w:t>
      </w:r>
      <w:r w:rsidR="00C04BFF" w:rsidRPr="003522A1">
        <w:t xml:space="preserve">nimekirjaga </w:t>
      </w:r>
      <w:r w:rsidR="00CD7B21" w:rsidRPr="00CD7B21">
        <w:t>(</w:t>
      </w:r>
      <w:r w:rsidR="00C10C35">
        <w:t xml:space="preserve">koostatakse üüripinna </w:t>
      </w:r>
      <w:r w:rsidR="00C04BFF">
        <w:t xml:space="preserve">üürnikule üleandmise </w:t>
      </w:r>
      <w:r w:rsidR="00C10C35">
        <w:t xml:space="preserve">kuupäeva seisuga ja allkirjastatakse hiljemalt ühe kuu </w:t>
      </w:r>
      <w:r w:rsidR="00C10C35" w:rsidRPr="003522A1">
        <w:t xml:space="preserve">jooksul </w:t>
      </w:r>
      <w:r w:rsidR="00C04BFF" w:rsidRPr="003522A1">
        <w:t>üüripinna üürnikule üleandmise</w:t>
      </w:r>
      <w:r w:rsidR="00C10C35" w:rsidRPr="003522A1">
        <w:t xml:space="preserve"> kuupäevast</w:t>
      </w:r>
      <w:r w:rsidR="00CD7B21" w:rsidRPr="003522A1">
        <w:t>)</w:t>
      </w:r>
    </w:p>
    <w:p w14:paraId="6F94AD09" w14:textId="429EEA3F" w:rsidR="00B04C37" w:rsidRPr="003522A1" w:rsidRDefault="00B04C37" w:rsidP="00465119">
      <w:pPr>
        <w:numPr>
          <w:ilvl w:val="0"/>
          <w:numId w:val="2"/>
        </w:numPr>
        <w:suppressAutoHyphens/>
        <w:rPr>
          <w:b/>
        </w:rPr>
      </w:pPr>
      <w:r w:rsidRPr="003522A1">
        <w:t>Hoone sisekorraeeskiri</w:t>
      </w:r>
      <w:r w:rsidR="002F4DDA" w:rsidRPr="003522A1">
        <w:t xml:space="preserve"> </w:t>
      </w:r>
      <w:r w:rsidR="00C04BFF" w:rsidRPr="003522A1">
        <w:t>(lisatakse lepingule peale valduse üleandmist, hiljemalt kolme kuu jooksul)</w:t>
      </w:r>
    </w:p>
    <w:p w14:paraId="5B70F9FF" w14:textId="0216973D" w:rsidR="00C854DC" w:rsidRPr="00C854DC" w:rsidRDefault="00C854DC" w:rsidP="00465119">
      <w:pPr>
        <w:numPr>
          <w:ilvl w:val="0"/>
          <w:numId w:val="2"/>
        </w:numPr>
        <w:suppressAutoHyphens/>
      </w:pPr>
      <w:r w:rsidRPr="00C854DC">
        <w:t xml:space="preserve">Parendustööde </w:t>
      </w:r>
      <w:r w:rsidR="00C04BFF">
        <w:t xml:space="preserve">teostamise </w:t>
      </w:r>
      <w:r w:rsidRPr="00C854DC">
        <w:t>kokkulepe</w:t>
      </w:r>
    </w:p>
    <w:p w14:paraId="6F94AD0E" w14:textId="77777777" w:rsidR="00B04C37" w:rsidRDefault="00B04C37" w:rsidP="00B04C37">
      <w:pPr>
        <w:suppressAutoHyphens/>
        <w:ind w:left="660"/>
      </w:pP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istParagraph"/>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BodyTex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istParagraph"/>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istParagraph"/>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w:t>
      </w:r>
      <w:proofErr w:type="spellStart"/>
      <w:r w:rsidR="00A53E46" w:rsidRPr="007F6914">
        <w:t>kõrvalteenuste</w:t>
      </w:r>
      <w:proofErr w:type="spellEnd"/>
      <w:r w:rsidR="00A53E46" w:rsidRPr="007F6914">
        <w:t xml:space="preserv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istParagraph"/>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proofErr w:type="spellStart"/>
      <w:r w:rsidRPr="007F6914">
        <w:rPr>
          <w:b/>
        </w:rPr>
        <w:t>kõrvalteenused</w:t>
      </w:r>
      <w:proofErr w:type="spellEnd"/>
      <w:r w:rsidRPr="007F6914">
        <w:rPr>
          <w:b/>
        </w:rPr>
        <w:t xml:space="preserve">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proofErr w:type="spellStart"/>
      <w:r w:rsidRPr="007F6914">
        <w:rPr>
          <w:b/>
          <w:bCs/>
        </w:rPr>
        <w:t>kõrvalteenuste</w:t>
      </w:r>
      <w:proofErr w:type="spellEnd"/>
      <w:r w:rsidRPr="007F6914">
        <w:rPr>
          <w:b/>
          <w:bCs/>
        </w:rPr>
        <w:t xml:space="preserve"> tasu</w:t>
      </w:r>
      <w:r w:rsidRPr="007F6914">
        <w:t xml:space="preserve"> on </w:t>
      </w:r>
      <w:r w:rsidRPr="007F6914">
        <w:rPr>
          <w:bCs/>
        </w:rPr>
        <w:t xml:space="preserve">üürileandjale </w:t>
      </w:r>
      <w:proofErr w:type="spellStart"/>
      <w:r w:rsidRPr="007F6914">
        <w:rPr>
          <w:bCs/>
        </w:rPr>
        <w:t>kõrvalteenuste</w:t>
      </w:r>
      <w:proofErr w:type="spellEnd"/>
      <w:r w:rsidRPr="007F6914">
        <w:rPr>
          <w:bCs/>
        </w:rPr>
        <w:t xml:space="preserv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istParagraph"/>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istParagraph"/>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istParagraph"/>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istParagraph"/>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w:t>
      </w:r>
      <w:proofErr w:type="spellStart"/>
      <w:r w:rsidRPr="007F6914">
        <w:rPr>
          <w:b/>
        </w:rPr>
        <w:t>kõrvalteenuste</w:t>
      </w:r>
      <w:proofErr w:type="spellEnd"/>
      <w:r w:rsidRPr="007F6914">
        <w:rPr>
          <w:b/>
        </w:rPr>
        <w:t xml:space="preserv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istParagraph"/>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w:t>
      </w:r>
      <w:proofErr w:type="spellStart"/>
      <w:r w:rsidRPr="007F6914">
        <w:t>kõrvalteenuste</w:t>
      </w:r>
      <w:proofErr w:type="spellEnd"/>
      <w:r w:rsidRPr="007F6914">
        <w:t xml:space="preserv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istParagraph"/>
        <w:numPr>
          <w:ilvl w:val="1"/>
          <w:numId w:val="32"/>
        </w:numPr>
        <w:suppressAutoHyphens/>
        <w:ind w:left="567" w:hanging="567"/>
      </w:pPr>
      <w:r>
        <w:t>K</w:t>
      </w:r>
      <w:r w:rsidR="007340F2" w:rsidRPr="007F6914">
        <w:t xml:space="preserve">ui pooled ei ole kokku leppinud </w:t>
      </w:r>
      <w:proofErr w:type="spellStart"/>
      <w:r w:rsidR="007340F2" w:rsidRPr="007F6914">
        <w:t>kõrvalteenuste</w:t>
      </w:r>
      <w:proofErr w:type="spellEnd"/>
      <w:r w:rsidR="007340F2" w:rsidRPr="007F6914">
        <w:t xml:space="preserv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w:t>
      </w:r>
      <w:proofErr w:type="spellStart"/>
      <w:r w:rsidR="007340F2" w:rsidRPr="007F6914">
        <w:t>kõrvalteenus</w:t>
      </w:r>
      <w:r w:rsidR="003441E4" w:rsidRPr="007F6914">
        <w:t>t</w:t>
      </w:r>
      <w:r w:rsidR="00AA199A" w:rsidRPr="007F6914">
        <w:t>e</w:t>
      </w:r>
      <w:proofErr w:type="spellEnd"/>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istParagraph"/>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istParagraph"/>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 xml:space="preserve">.2.1 nimetamata </w:t>
      </w:r>
      <w:proofErr w:type="spellStart"/>
      <w:r w:rsidR="007340F2" w:rsidRPr="007F6914">
        <w:t>kõrvalteenuste</w:t>
      </w:r>
      <w:proofErr w:type="spellEnd"/>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istParagraph"/>
        <w:numPr>
          <w:ilvl w:val="2"/>
          <w:numId w:val="36"/>
        </w:numPr>
        <w:ind w:left="1134" w:hanging="567"/>
      </w:pPr>
      <w:proofErr w:type="spellStart"/>
      <w:r w:rsidRPr="007F6914">
        <w:rPr>
          <w:bCs/>
        </w:rPr>
        <w:t>K</w:t>
      </w:r>
      <w:r w:rsidR="007340F2" w:rsidRPr="007F6914">
        <w:rPr>
          <w:bCs/>
        </w:rPr>
        <w:t>õrvalteenuste</w:t>
      </w:r>
      <w:proofErr w:type="spellEnd"/>
      <w:r w:rsidR="007340F2" w:rsidRPr="007F6914">
        <w:rPr>
          <w:bCs/>
        </w:rPr>
        <w:t xml:space="preserv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istParagraph"/>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istParagraph"/>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w:t>
      </w:r>
      <w:proofErr w:type="spellStart"/>
      <w:r w:rsidR="007340F2" w:rsidRPr="007F6914">
        <w:t>kõrvalteenuste</w:t>
      </w:r>
      <w:proofErr w:type="spellEnd"/>
      <w:r w:rsidR="007340F2" w:rsidRPr="007F6914">
        <w:t xml:space="preserv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istParagraph"/>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w:t>
      </w:r>
      <w:proofErr w:type="spellStart"/>
      <w:r w:rsidR="007340F2" w:rsidRPr="007F6914">
        <w:t>kõrvalteenuste</w:t>
      </w:r>
      <w:proofErr w:type="spellEnd"/>
      <w:r w:rsidR="007340F2" w:rsidRPr="007F6914">
        <w:t xml:space="preserv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 xml:space="preserve">Üürniku poolt üüriteenuste ja </w:t>
      </w:r>
      <w:proofErr w:type="spellStart"/>
      <w:r w:rsidRPr="007F6914">
        <w:rPr>
          <w:b/>
        </w:rPr>
        <w:t>kõrvalteenuste</w:t>
      </w:r>
      <w:proofErr w:type="spellEnd"/>
      <w:r w:rsidRPr="007F6914">
        <w:rPr>
          <w:b/>
        </w:rPr>
        <w:t xml:space="preserv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w:t>
      </w:r>
      <w:proofErr w:type="spellStart"/>
      <w:r w:rsidR="00906C63" w:rsidRPr="007F6914">
        <w:t>kõrvalteenuste</w:t>
      </w:r>
      <w:proofErr w:type="spellEnd"/>
      <w:r w:rsidR="00906C63" w:rsidRPr="007F6914">
        <w:t xml:space="preserv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2D6963D8"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istParagraph"/>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istParagraph"/>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istParagraph"/>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w:t>
      </w:r>
      <w:proofErr w:type="spellStart"/>
      <w:r w:rsidRPr="007F6914">
        <w:t>kõrvalteenuste</w:t>
      </w:r>
      <w:proofErr w:type="spellEnd"/>
      <w:r w:rsidRPr="007F6914">
        <w:t xml:space="preserv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w:t>
      </w:r>
      <w:proofErr w:type="spellStart"/>
      <w:r w:rsidRPr="007F6914">
        <w:t>kõrvalteenuste</w:t>
      </w:r>
      <w:proofErr w:type="spellEnd"/>
      <w:r w:rsidRPr="007F6914">
        <w:t xml:space="preserve"> tasude vähendamises vastavate </w:t>
      </w:r>
      <w:r w:rsidRPr="007F6914">
        <w:lastRenderedPageBreak/>
        <w:t xml:space="preserve">teenuste ulatuses. </w:t>
      </w:r>
      <w:r w:rsidR="0079248A" w:rsidRPr="007F6914">
        <w:t xml:space="preserve">Üüri või </w:t>
      </w:r>
      <w:proofErr w:type="spellStart"/>
      <w:r w:rsidR="0079248A" w:rsidRPr="007F6914">
        <w:t>k</w:t>
      </w:r>
      <w:r w:rsidRPr="007F6914">
        <w:t>õrvalteenuste</w:t>
      </w:r>
      <w:proofErr w:type="spellEnd"/>
      <w:r w:rsidRPr="007F6914">
        <w:t xml:space="preserv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istParagraph"/>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w:t>
      </w:r>
      <w:proofErr w:type="spellStart"/>
      <w:r w:rsidRPr="007F6914">
        <w:rPr>
          <w:b/>
        </w:rPr>
        <w:t>kõrvalteenuste</w:t>
      </w:r>
      <w:proofErr w:type="spellEnd"/>
      <w:r w:rsidRPr="007F6914">
        <w:rPr>
          <w:b/>
        </w:rPr>
        <w:t xml:space="preserv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istParagraph"/>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istParagraph"/>
        <w:numPr>
          <w:ilvl w:val="1"/>
          <w:numId w:val="48"/>
        </w:numPr>
        <w:tabs>
          <w:tab w:val="left" w:pos="360"/>
          <w:tab w:val="left" w:pos="567"/>
        </w:tabs>
        <w:suppressAutoHyphens/>
        <w:ind w:left="567" w:hanging="567"/>
      </w:pPr>
      <w:proofErr w:type="spellStart"/>
      <w:r w:rsidRPr="007F6914">
        <w:t>Kõrvalteenuste</w:t>
      </w:r>
      <w:proofErr w:type="spellEnd"/>
      <w:r w:rsidRPr="007F6914">
        <w:t xml:space="preserv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w:t>
      </w:r>
      <w:proofErr w:type="spellStart"/>
      <w:r w:rsidR="003D5A4B" w:rsidRPr="007F6914">
        <w:t>kõrvalteenuste</w:t>
      </w:r>
      <w:proofErr w:type="spellEnd"/>
      <w:r w:rsidR="003D5A4B" w:rsidRPr="007F6914">
        <w:t xml:space="preserv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proofErr w:type="spellStart"/>
      <w:r w:rsidR="00C51F67" w:rsidRPr="00F45A00">
        <w:t>kõrvalteenuste</w:t>
      </w:r>
      <w:proofErr w:type="spellEnd"/>
      <w:r w:rsidR="00C51F67" w:rsidRPr="00F45A00">
        <w:t xml:space="preserve"> tasu muutmist välistanud </w:t>
      </w:r>
      <w:r w:rsidR="009C6B7E" w:rsidRPr="00F45A00">
        <w:t>ega</w:t>
      </w:r>
      <w:r w:rsidR="00C51F67" w:rsidRPr="00F45A00">
        <w:t xml:space="preserve"> ole </w:t>
      </w:r>
      <w:r w:rsidR="006F2E12" w:rsidRPr="00F45A00">
        <w:t xml:space="preserve">kokku leppinud </w:t>
      </w:r>
      <w:proofErr w:type="spellStart"/>
      <w:r w:rsidR="006F2E12" w:rsidRPr="00F45A00">
        <w:t>kõrvalteenus</w:t>
      </w:r>
      <w:r w:rsidR="00086541" w:rsidRPr="00F45A00">
        <w:t>t</w:t>
      </w:r>
      <w:r w:rsidR="006F2E12" w:rsidRPr="00F45A00">
        <w:t>e</w:t>
      </w:r>
      <w:proofErr w:type="spellEnd"/>
      <w:r w:rsidR="006F2E12" w:rsidRPr="00F45A00">
        <w:t xml:space="preserve"> tasu </w:t>
      </w:r>
      <w:r w:rsidR="002E21FC" w:rsidRPr="00F45A00">
        <w:t xml:space="preserve">muutmises </w:t>
      </w:r>
      <w:r w:rsidR="00107690" w:rsidRPr="00F45A00">
        <w:t xml:space="preserve">indeksi alusel </w:t>
      </w:r>
      <w:r w:rsidR="006F2E12" w:rsidRPr="00F45A00">
        <w:t xml:space="preserve">ja </w:t>
      </w:r>
      <w:r w:rsidR="002C7A53" w:rsidRPr="00F45A00">
        <w:t xml:space="preserve">üürileandja soovib </w:t>
      </w:r>
      <w:proofErr w:type="spellStart"/>
      <w:r w:rsidR="002C7A53" w:rsidRPr="00F45A00">
        <w:t>kõrvalteenuste</w:t>
      </w:r>
      <w:proofErr w:type="spellEnd"/>
      <w:r w:rsidR="002C7A53" w:rsidRPr="00F45A00">
        <w:t xml:space="preserv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w:t>
      </w:r>
      <w:proofErr w:type="spellStart"/>
      <w:r w:rsidR="00282AA2" w:rsidRPr="00F45A00">
        <w:t>kõrvalteenuste</w:t>
      </w:r>
      <w:proofErr w:type="spellEnd"/>
      <w:r w:rsidR="00282AA2" w:rsidRPr="00F45A00">
        <w:t xml:space="preserve"> tasude muutmise</w:t>
      </w:r>
      <w:r w:rsidR="005149C2" w:rsidRPr="00F45A00">
        <w:t>.</w:t>
      </w:r>
      <w:r w:rsidR="00282AA2" w:rsidRPr="00F45A00">
        <w:t xml:space="preserve"> </w:t>
      </w:r>
      <w:r w:rsidR="00A33AAC" w:rsidRPr="00AF1175">
        <w:t xml:space="preserve">Fikseeritud </w:t>
      </w:r>
      <w:proofErr w:type="spellStart"/>
      <w:r w:rsidR="00A33AAC" w:rsidRPr="00AF1175">
        <w:t>kõrvalteenuste</w:t>
      </w:r>
      <w:proofErr w:type="spellEnd"/>
      <w:r w:rsidR="00A33AAC" w:rsidRPr="00AF1175">
        <w:t xml:space="preserve"> tasu korral ja j</w:t>
      </w:r>
      <w:r w:rsidR="00A33AAC" w:rsidRPr="00AF1175">
        <w:rPr>
          <w:bCs/>
        </w:rPr>
        <w:t xml:space="preserve">uhul, kui </w:t>
      </w:r>
      <w:proofErr w:type="spellStart"/>
      <w:r w:rsidR="00A33AAC" w:rsidRPr="00AF1175">
        <w:t>kõrvalteenuste</w:t>
      </w:r>
      <w:proofErr w:type="spellEnd"/>
      <w:r w:rsidR="00A33AAC" w:rsidRPr="00AF1175">
        <w:t xml:space="preserve"> tasu muutmise ettepaneku esitam</w:t>
      </w:r>
      <w:r w:rsidR="00ED1BA7" w:rsidRPr="00AF1175">
        <w:t>i</w:t>
      </w:r>
      <w:r w:rsidR="00A33AAC" w:rsidRPr="00AF1175">
        <w:t xml:space="preserve">sele </w:t>
      </w:r>
      <w:r w:rsidR="00A33AAC" w:rsidRPr="00AF1175">
        <w:rPr>
          <w:bCs/>
        </w:rPr>
        <w:t xml:space="preserve">eelneva aasta tegelik </w:t>
      </w:r>
      <w:proofErr w:type="spellStart"/>
      <w:r w:rsidR="00A33AAC" w:rsidRPr="00AF1175">
        <w:rPr>
          <w:bCs/>
        </w:rPr>
        <w:t>kõrvalteenuste</w:t>
      </w:r>
      <w:proofErr w:type="spellEnd"/>
      <w:r w:rsidR="00A33AAC" w:rsidRPr="00AF1175">
        <w:rPr>
          <w:bCs/>
        </w:rPr>
        <w:t xml:space="preserv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w:t>
      </w:r>
      <w:proofErr w:type="spellStart"/>
      <w:r w:rsidR="00A33AAC" w:rsidRPr="00AF1175">
        <w:rPr>
          <w:bCs/>
        </w:rPr>
        <w:t>kõrvalteenuste</w:t>
      </w:r>
      <w:proofErr w:type="spellEnd"/>
      <w:r w:rsidR="00A33AAC" w:rsidRPr="00AF1175">
        <w:rPr>
          <w:bCs/>
        </w:rPr>
        <w:t xml:space="preserv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xml:space="preserve">, sõlmivad pooled </w:t>
      </w:r>
      <w:proofErr w:type="spellStart"/>
      <w:r w:rsidR="00C51F67" w:rsidRPr="00F45A00">
        <w:t>kõrvalteenuste</w:t>
      </w:r>
      <w:proofErr w:type="spellEnd"/>
      <w:r w:rsidR="00C51F67" w:rsidRPr="00F45A00">
        <w:t xml:space="preserv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 xml:space="preserve">tähtajaks </w:t>
      </w:r>
      <w:proofErr w:type="spellStart"/>
      <w:r w:rsidR="00496836" w:rsidRPr="00F45A00">
        <w:t>kõr</w:t>
      </w:r>
      <w:r w:rsidR="00DB1081" w:rsidRPr="00F45A00">
        <w:t>valteenuste</w:t>
      </w:r>
      <w:proofErr w:type="spellEnd"/>
      <w:r w:rsidR="00DB1081" w:rsidRPr="00F45A00">
        <w:t xml:space="preserv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w:t>
      </w:r>
      <w:proofErr w:type="spellStart"/>
      <w:r w:rsidR="009C6B7E" w:rsidRPr="00F45A00">
        <w:t>kõrvalteenuste</w:t>
      </w:r>
      <w:proofErr w:type="spellEnd"/>
      <w:r w:rsidR="009C6B7E" w:rsidRPr="00F45A00">
        <w:t xml:space="preserve"> tasu muutmise ettepaneku esitamise, üürniku poolt </w:t>
      </w:r>
      <w:r w:rsidR="00C1482E" w:rsidRPr="00F45A00">
        <w:t>vastuväite esitamise</w:t>
      </w:r>
      <w:r w:rsidR="009C6B7E" w:rsidRPr="00F45A00">
        <w:t xml:space="preserve"> ning </w:t>
      </w:r>
      <w:proofErr w:type="spellStart"/>
      <w:r w:rsidR="009C6B7E" w:rsidRPr="00F45A00">
        <w:t>kõrvalteenuste</w:t>
      </w:r>
      <w:proofErr w:type="spellEnd"/>
      <w:r w:rsidR="009C6B7E" w:rsidRPr="00F45A00">
        <w:t xml:space="preserve"> tasu muutmise kokkuleppe sõlmimise tähtajad lepitakse kokku eritingimustes.  </w:t>
      </w:r>
      <w:r w:rsidR="007B5122" w:rsidRPr="00F45A00">
        <w:t xml:space="preserve">Erinevate </w:t>
      </w:r>
      <w:proofErr w:type="spellStart"/>
      <w:r w:rsidR="007B5122" w:rsidRPr="00F45A00">
        <w:t>kõrvalteenuste</w:t>
      </w:r>
      <w:proofErr w:type="spellEnd"/>
      <w:r w:rsidR="007B5122" w:rsidRPr="00F45A00">
        <w:t xml:space="preserv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istParagraph"/>
        <w:numPr>
          <w:ilvl w:val="1"/>
          <w:numId w:val="48"/>
        </w:numPr>
        <w:tabs>
          <w:tab w:val="left" w:pos="360"/>
          <w:tab w:val="left" w:pos="567"/>
        </w:tabs>
        <w:suppressAutoHyphens/>
        <w:ind w:left="567" w:hanging="567"/>
      </w:pPr>
      <w:r w:rsidRPr="007F6914">
        <w:t xml:space="preserve">Üüri ja </w:t>
      </w:r>
      <w:proofErr w:type="spellStart"/>
      <w:r w:rsidRPr="007F6914">
        <w:t>kõrvalteenuste</w:t>
      </w:r>
      <w:proofErr w:type="spellEnd"/>
      <w:r w:rsidRPr="007F6914">
        <w:t xml:space="preserv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w:t>
      </w:r>
      <w:proofErr w:type="spellStart"/>
      <w:r w:rsidR="008B6E75" w:rsidRPr="007F6914">
        <w:t>kõrvalteenuste</w:t>
      </w:r>
      <w:proofErr w:type="spellEnd"/>
      <w:r w:rsidR="008B6E75" w:rsidRPr="007F6914">
        <w:t xml:space="preserv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 xml:space="preserve">või </w:t>
      </w:r>
      <w:proofErr w:type="spellStart"/>
      <w:r w:rsidR="00AC508D" w:rsidRPr="007F6914">
        <w:t>kõrvalteenus</w:t>
      </w:r>
      <w:r w:rsidR="00F541FF">
        <w:t>t</w:t>
      </w:r>
      <w:r w:rsidR="00AC508D" w:rsidRPr="007F6914">
        <w:t>e</w:t>
      </w:r>
      <w:proofErr w:type="spellEnd"/>
      <w:r w:rsidR="00AC508D" w:rsidRPr="007F6914">
        <w:t xml:space="preserv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w:t>
      </w:r>
      <w:proofErr w:type="spellStart"/>
      <w:r w:rsidR="00E92151" w:rsidRPr="007F6914">
        <w:t>kõrvalteenuste</w:t>
      </w:r>
      <w:proofErr w:type="spellEnd"/>
      <w:r w:rsidR="00E92151" w:rsidRPr="007F6914">
        <w:t xml:space="preserv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istParagraph"/>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istParagraph"/>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 xml:space="preserve">üürnik ei ole nõus üüripinna sihtotstarbe muutmisest tingitud, üürileandja pakutud uue üüri või </w:t>
      </w:r>
      <w:proofErr w:type="spellStart"/>
      <w:r w:rsidRPr="007F6914">
        <w:t>kõrval</w:t>
      </w:r>
      <w:r w:rsidRPr="007F6914">
        <w:softHyphen/>
        <w:t>teenuste</w:t>
      </w:r>
      <w:proofErr w:type="spellEnd"/>
      <w:r w:rsidRPr="007F6914">
        <w:t xml:space="preserv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istParagraph"/>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 xml:space="preserve">Üürileandja osutab üürnikule üüri- ja </w:t>
      </w:r>
      <w:proofErr w:type="spellStart"/>
      <w:r w:rsidRPr="009E4E35">
        <w:t>kõrvalteenuseid</w:t>
      </w:r>
      <w:proofErr w:type="spellEnd"/>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 xml:space="preserve">kasutamise jätkamiseks, lepivad pooled kokku vajalike tööde mahu, tähtajad ja maksumuse ning mõju üürile või </w:t>
      </w:r>
      <w:proofErr w:type="spellStart"/>
      <w:r w:rsidR="007340F2" w:rsidRPr="007F6914">
        <w:t>kõrvalteenuste</w:t>
      </w:r>
      <w:proofErr w:type="spellEnd"/>
      <w:r w:rsidR="007340F2" w:rsidRPr="007F6914">
        <w:t xml:space="preserv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istParagraph"/>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istParagraph"/>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 xml:space="preserve">Üürileandja on kohustatud väljastama üürnikule tema tegevuseks või üüriteenuste või </w:t>
      </w:r>
      <w:proofErr w:type="spellStart"/>
      <w:r w:rsidRPr="007F6914">
        <w:t>kõrvalteenuste</w:t>
      </w:r>
      <w:proofErr w:type="spellEnd"/>
      <w:r w:rsidRPr="007F6914">
        <w:t xml:space="preserve"> saamiseks vajalikud volikirjad, load, nõusolekud ja koos</w:t>
      </w:r>
      <w:r w:rsidRPr="007F6914">
        <w:softHyphen/>
        <w:t xml:space="preserve">kõlastused, arvestades lepingus üüriteenuste või </w:t>
      </w:r>
      <w:proofErr w:type="spellStart"/>
      <w:r w:rsidRPr="007F6914">
        <w:t>kõrvalteenuste</w:t>
      </w:r>
      <w:proofErr w:type="spellEnd"/>
      <w:r w:rsidRPr="007F6914">
        <w:t xml:space="preserv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istParagraph"/>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 xml:space="preserve">üürnik ei ole tasunud üüri või </w:t>
      </w:r>
      <w:proofErr w:type="spellStart"/>
      <w:r w:rsidRPr="007F6914">
        <w:t>kõrvalteenuste</w:t>
      </w:r>
      <w:proofErr w:type="spellEnd"/>
      <w:r w:rsidRPr="007F6914">
        <w:t xml:space="preserve"> tasusid vähemalt kolm kuud järjest või lepingu alusel tasumisele kuuluvate summade võlgnevus ületab kolme kuu eest maksmisele kuuluva üüri või </w:t>
      </w:r>
      <w:proofErr w:type="spellStart"/>
      <w:r w:rsidRPr="007F6914">
        <w:t>kõrvalteenuste</w:t>
      </w:r>
      <w:proofErr w:type="spellEnd"/>
      <w:r w:rsidRPr="007F6914">
        <w:t xml:space="preserv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istParagraph"/>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istParagraph"/>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w:t>
      </w:r>
      <w:proofErr w:type="spellStart"/>
      <w:r w:rsidRPr="007F6914">
        <w:t>kõrvalteenuste</w:t>
      </w:r>
      <w:proofErr w:type="spellEnd"/>
      <w:r w:rsidRPr="007F6914">
        <w:t xml:space="preserv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349E2A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w:t>
      </w:r>
      <w:proofErr w:type="spellStart"/>
      <w:r w:rsidR="009F3223" w:rsidRPr="007F6914">
        <w:t>kõrvalteenuste</w:t>
      </w:r>
      <w:proofErr w:type="spellEnd"/>
      <w:r w:rsidR="009F3223" w:rsidRPr="007F6914">
        <w:t xml:space="preserve"> tasude maksmisest keelduda. Kui üüripinna sihtotstarbelise kasutamise võimalus on üksnes vähenenud, on üürnikul õigus </w:t>
      </w:r>
      <w:r w:rsidR="009F3223" w:rsidRPr="00044BD7">
        <w:t xml:space="preserve">alandada üüri ja </w:t>
      </w:r>
      <w:proofErr w:type="spellStart"/>
      <w:r w:rsidR="009F3223" w:rsidRPr="00044BD7">
        <w:t>kõrvalteenuste</w:t>
      </w:r>
      <w:proofErr w:type="spellEnd"/>
      <w:r w:rsidR="009F3223" w:rsidRPr="00044BD7">
        <w:t xml:space="preserv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w:t>
      </w:r>
      <w:proofErr w:type="spellStart"/>
      <w:r w:rsidR="007340F2" w:rsidRPr="00044BD7">
        <w:t>kõrvalteenuste</w:t>
      </w:r>
      <w:proofErr w:type="spellEnd"/>
      <w:r w:rsidR="007340F2" w:rsidRPr="00044BD7">
        <w:t xml:space="preserve"> </w:t>
      </w:r>
      <w:r w:rsidR="003E344C" w:rsidRPr="00044BD7">
        <w:t>osutamisel</w:t>
      </w:r>
      <w:r w:rsidR="007340F2" w:rsidRPr="00044BD7">
        <w:t xml:space="preserve"> ja seetõttu ei ole üürnik rahul osutatavate üüriteenuste või </w:t>
      </w:r>
      <w:proofErr w:type="spellStart"/>
      <w:r w:rsidR="007340F2" w:rsidRPr="00044BD7">
        <w:t>kõrvalteenuste</w:t>
      </w:r>
      <w:proofErr w:type="spellEnd"/>
      <w:r w:rsidR="007340F2" w:rsidRPr="00044BD7">
        <w:t xml:space="preserv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proofErr w:type="spellStart"/>
      <w:r w:rsidRPr="007F6914">
        <w:t>kõrvalteenuste</w:t>
      </w:r>
      <w:proofErr w:type="spellEnd"/>
      <w:r w:rsidRPr="007F6914">
        <w:t xml:space="preserve"> puhul jätta selliste </w:t>
      </w:r>
      <w:proofErr w:type="spellStart"/>
      <w:r w:rsidRPr="007F6914">
        <w:t>kõrvalteenuste</w:t>
      </w:r>
      <w:proofErr w:type="spellEnd"/>
      <w:r w:rsidRPr="007F6914">
        <w:t xml:space="preserv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istParagraph"/>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istParagraph"/>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w:t>
      </w:r>
      <w:proofErr w:type="spellStart"/>
      <w:r w:rsidR="002B7DC2" w:rsidRPr="006A1EAF">
        <w:t>kõrvalteenuste</w:t>
      </w:r>
      <w:proofErr w:type="spellEnd"/>
      <w:r w:rsidR="002B7DC2" w:rsidRPr="006A1EAF">
        <w:t xml:space="preserv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istParagraph"/>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istParagraph"/>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istParagraph"/>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istParagraph"/>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C4066E">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B003" w14:textId="77777777" w:rsidR="000344D2" w:rsidRDefault="000344D2" w:rsidP="00857FAC">
      <w:r>
        <w:separator/>
      </w:r>
    </w:p>
  </w:endnote>
  <w:endnote w:type="continuationSeparator" w:id="0">
    <w:p w14:paraId="5F16D407" w14:textId="77777777" w:rsidR="000344D2" w:rsidRDefault="000344D2" w:rsidP="00857FAC">
      <w:r>
        <w:continuationSeparator/>
      </w:r>
    </w:p>
  </w:endnote>
  <w:endnote w:type="continuationNotice" w:id="1">
    <w:p w14:paraId="33BE8998" w14:textId="77777777" w:rsidR="000344D2" w:rsidRDefault="00034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FF03E" w14:textId="77777777" w:rsidR="000344D2" w:rsidRDefault="000344D2" w:rsidP="00857FAC">
      <w:r>
        <w:separator/>
      </w:r>
    </w:p>
  </w:footnote>
  <w:footnote w:type="continuationSeparator" w:id="0">
    <w:p w14:paraId="54800A8F" w14:textId="77777777" w:rsidR="000344D2" w:rsidRDefault="000344D2" w:rsidP="00857FAC">
      <w:r>
        <w:continuationSeparator/>
      </w:r>
    </w:p>
  </w:footnote>
  <w:footnote w:type="continuationNotice" w:id="1">
    <w:p w14:paraId="6426AFA3" w14:textId="77777777" w:rsidR="000344D2" w:rsidRDefault="00034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AE11" w14:textId="77777777" w:rsidR="00805453" w:rsidRDefault="00805453" w:rsidP="00F9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4AE12" w14:textId="77777777" w:rsidR="00805453" w:rsidRDefault="00805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AE13" w14:textId="25DAC277" w:rsidR="00805453" w:rsidRDefault="00805453">
    <w:pPr>
      <w:pStyle w:val="Header"/>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Heading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ist"/>
      <w:lvlText w:val="%1."/>
      <w:lvlJc w:val="left"/>
      <w:pPr>
        <w:tabs>
          <w:tab w:val="num" w:pos="432"/>
        </w:tabs>
        <w:ind w:left="432" w:hanging="432"/>
      </w:pPr>
      <w:rPr>
        <w:rFonts w:cs="Times New Roman" w:hint="default"/>
        <w:b/>
        <w:bCs/>
        <w:i w:val="0"/>
        <w:iCs w:val="0"/>
      </w:rPr>
    </w:lvl>
    <w:lvl w:ilvl="1">
      <w:start w:val="1"/>
      <w:numFmt w:val="decimal"/>
      <w:pStyle w:val="List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2"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3"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6"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8"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9"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3"/>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2"/>
  </w:num>
  <w:num w:numId="25" w16cid:durableId="885289756">
    <w:abstractNumId w:val="54"/>
  </w:num>
  <w:num w:numId="26" w16cid:durableId="1480800331">
    <w:abstractNumId w:val="64"/>
  </w:num>
  <w:num w:numId="27" w16cid:durableId="1284190158">
    <w:abstractNumId w:val="23"/>
  </w:num>
  <w:num w:numId="28" w16cid:durableId="710573088">
    <w:abstractNumId w:val="1"/>
  </w:num>
  <w:num w:numId="29" w16cid:durableId="2079403554">
    <w:abstractNumId w:val="60"/>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59"/>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8"/>
  </w:num>
  <w:num w:numId="41" w16cid:durableId="1517158435">
    <w:abstractNumId w:val="51"/>
  </w:num>
  <w:num w:numId="42" w16cid:durableId="1777865548">
    <w:abstractNumId w:val="14"/>
  </w:num>
  <w:num w:numId="43" w16cid:durableId="181015789">
    <w:abstractNumId w:val="68"/>
  </w:num>
  <w:num w:numId="44" w16cid:durableId="689262456">
    <w:abstractNumId w:val="24"/>
  </w:num>
  <w:num w:numId="45" w16cid:durableId="1655064179">
    <w:abstractNumId w:val="8"/>
  </w:num>
  <w:num w:numId="46" w16cid:durableId="453914326">
    <w:abstractNumId w:val="49"/>
  </w:num>
  <w:num w:numId="47" w16cid:durableId="8455371">
    <w:abstractNumId w:val="57"/>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5"/>
  </w:num>
  <w:num w:numId="53" w16cid:durableId="334042286">
    <w:abstractNumId w:val="21"/>
  </w:num>
  <w:num w:numId="54" w16cid:durableId="464083971">
    <w:abstractNumId w:val="33"/>
  </w:num>
  <w:num w:numId="55" w16cid:durableId="1484201061">
    <w:abstractNumId w:val="66"/>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1"/>
  </w:num>
  <w:num w:numId="62" w16cid:durableId="1048456659">
    <w:abstractNumId w:val="7"/>
  </w:num>
  <w:num w:numId="63" w16cid:durableId="491024347">
    <w:abstractNumId w:val="9"/>
  </w:num>
  <w:num w:numId="64" w16cid:durableId="1385593348">
    <w:abstractNumId w:val="70"/>
  </w:num>
  <w:num w:numId="65" w16cid:durableId="1422986105">
    <w:abstractNumId w:val="67"/>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0959"/>
    <w:rsid w:val="0000141E"/>
    <w:rsid w:val="00001996"/>
    <w:rsid w:val="00001FFC"/>
    <w:rsid w:val="00002574"/>
    <w:rsid w:val="000027D2"/>
    <w:rsid w:val="0000295E"/>
    <w:rsid w:val="00002ABE"/>
    <w:rsid w:val="00002FE2"/>
    <w:rsid w:val="000031CF"/>
    <w:rsid w:val="00003ADD"/>
    <w:rsid w:val="00004115"/>
    <w:rsid w:val="00005D3D"/>
    <w:rsid w:val="00005D68"/>
    <w:rsid w:val="00006AE8"/>
    <w:rsid w:val="00007470"/>
    <w:rsid w:val="00012340"/>
    <w:rsid w:val="00012670"/>
    <w:rsid w:val="00012C45"/>
    <w:rsid w:val="00013118"/>
    <w:rsid w:val="00013606"/>
    <w:rsid w:val="0001415C"/>
    <w:rsid w:val="0001496B"/>
    <w:rsid w:val="0001613A"/>
    <w:rsid w:val="000164BE"/>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4D2"/>
    <w:rsid w:val="000347B8"/>
    <w:rsid w:val="00034CE8"/>
    <w:rsid w:val="00035839"/>
    <w:rsid w:val="00036119"/>
    <w:rsid w:val="00040367"/>
    <w:rsid w:val="00041546"/>
    <w:rsid w:val="00041C54"/>
    <w:rsid w:val="000425A4"/>
    <w:rsid w:val="00042866"/>
    <w:rsid w:val="00044226"/>
    <w:rsid w:val="000444D5"/>
    <w:rsid w:val="000447EC"/>
    <w:rsid w:val="00044BD7"/>
    <w:rsid w:val="000450F0"/>
    <w:rsid w:val="00045124"/>
    <w:rsid w:val="00045280"/>
    <w:rsid w:val="000454B7"/>
    <w:rsid w:val="00045A1B"/>
    <w:rsid w:val="0004624B"/>
    <w:rsid w:val="00046843"/>
    <w:rsid w:val="00047868"/>
    <w:rsid w:val="00047CC9"/>
    <w:rsid w:val="00051173"/>
    <w:rsid w:val="000517F3"/>
    <w:rsid w:val="00051EE1"/>
    <w:rsid w:val="00052BA1"/>
    <w:rsid w:val="000539AD"/>
    <w:rsid w:val="0005481E"/>
    <w:rsid w:val="00054950"/>
    <w:rsid w:val="00054D81"/>
    <w:rsid w:val="00056A8E"/>
    <w:rsid w:val="00057D02"/>
    <w:rsid w:val="00057D5C"/>
    <w:rsid w:val="0006011A"/>
    <w:rsid w:val="00060248"/>
    <w:rsid w:val="000608AF"/>
    <w:rsid w:val="0006123C"/>
    <w:rsid w:val="00061479"/>
    <w:rsid w:val="00061697"/>
    <w:rsid w:val="000626CB"/>
    <w:rsid w:val="00062ABA"/>
    <w:rsid w:val="00063C8E"/>
    <w:rsid w:val="00063F8D"/>
    <w:rsid w:val="00064901"/>
    <w:rsid w:val="00065A6A"/>
    <w:rsid w:val="000676B4"/>
    <w:rsid w:val="00070220"/>
    <w:rsid w:val="0007066C"/>
    <w:rsid w:val="00070818"/>
    <w:rsid w:val="00072748"/>
    <w:rsid w:val="000729B8"/>
    <w:rsid w:val="00072E14"/>
    <w:rsid w:val="00074DE0"/>
    <w:rsid w:val="00074F35"/>
    <w:rsid w:val="00075C98"/>
    <w:rsid w:val="000763B5"/>
    <w:rsid w:val="00076D4E"/>
    <w:rsid w:val="00076FEA"/>
    <w:rsid w:val="00082446"/>
    <w:rsid w:val="00082C43"/>
    <w:rsid w:val="00083723"/>
    <w:rsid w:val="000845B2"/>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1380"/>
    <w:rsid w:val="000A28C6"/>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4C95"/>
    <w:rsid w:val="000B5417"/>
    <w:rsid w:val="000B5CC3"/>
    <w:rsid w:val="000B5E21"/>
    <w:rsid w:val="000B6877"/>
    <w:rsid w:val="000B6FEC"/>
    <w:rsid w:val="000B75C9"/>
    <w:rsid w:val="000C0670"/>
    <w:rsid w:val="000C14B7"/>
    <w:rsid w:val="000C1AF0"/>
    <w:rsid w:val="000C1DD0"/>
    <w:rsid w:val="000C217E"/>
    <w:rsid w:val="000C27DC"/>
    <w:rsid w:val="000C3AFE"/>
    <w:rsid w:val="000C3FDD"/>
    <w:rsid w:val="000C44D0"/>
    <w:rsid w:val="000C4BA0"/>
    <w:rsid w:val="000C5E83"/>
    <w:rsid w:val="000C60EA"/>
    <w:rsid w:val="000C6A56"/>
    <w:rsid w:val="000C789C"/>
    <w:rsid w:val="000D11E6"/>
    <w:rsid w:val="000D15BC"/>
    <w:rsid w:val="000D2028"/>
    <w:rsid w:val="000D22D2"/>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23CE"/>
    <w:rsid w:val="000E2A35"/>
    <w:rsid w:val="000E30FD"/>
    <w:rsid w:val="000E35A2"/>
    <w:rsid w:val="000E401F"/>
    <w:rsid w:val="000E43B2"/>
    <w:rsid w:val="000E4425"/>
    <w:rsid w:val="000E59F2"/>
    <w:rsid w:val="000E6150"/>
    <w:rsid w:val="000E6A4A"/>
    <w:rsid w:val="000E6AF4"/>
    <w:rsid w:val="000E6EF9"/>
    <w:rsid w:val="000F128F"/>
    <w:rsid w:val="000F13C9"/>
    <w:rsid w:val="000F158D"/>
    <w:rsid w:val="000F262E"/>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2EA"/>
    <w:rsid w:val="00102E88"/>
    <w:rsid w:val="0010368F"/>
    <w:rsid w:val="001047E4"/>
    <w:rsid w:val="00104E66"/>
    <w:rsid w:val="00105187"/>
    <w:rsid w:val="00105375"/>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20D23"/>
    <w:rsid w:val="00121147"/>
    <w:rsid w:val="0012175E"/>
    <w:rsid w:val="00122166"/>
    <w:rsid w:val="00122520"/>
    <w:rsid w:val="001229A6"/>
    <w:rsid w:val="00123D90"/>
    <w:rsid w:val="00123F68"/>
    <w:rsid w:val="001246F2"/>
    <w:rsid w:val="00124819"/>
    <w:rsid w:val="00124CA0"/>
    <w:rsid w:val="00126110"/>
    <w:rsid w:val="001268BA"/>
    <w:rsid w:val="00127E5E"/>
    <w:rsid w:val="00130B8A"/>
    <w:rsid w:val="00130DDB"/>
    <w:rsid w:val="0013282A"/>
    <w:rsid w:val="00133B1C"/>
    <w:rsid w:val="00135420"/>
    <w:rsid w:val="00135829"/>
    <w:rsid w:val="00135B9A"/>
    <w:rsid w:val="00136CE1"/>
    <w:rsid w:val="001405FC"/>
    <w:rsid w:val="0014106D"/>
    <w:rsid w:val="001422F5"/>
    <w:rsid w:val="00144E76"/>
    <w:rsid w:val="00145444"/>
    <w:rsid w:val="00145449"/>
    <w:rsid w:val="00145CB2"/>
    <w:rsid w:val="00147BEB"/>
    <w:rsid w:val="00150192"/>
    <w:rsid w:val="00150333"/>
    <w:rsid w:val="00151A38"/>
    <w:rsid w:val="00152089"/>
    <w:rsid w:val="001534FB"/>
    <w:rsid w:val="0015491E"/>
    <w:rsid w:val="0015514D"/>
    <w:rsid w:val="00155240"/>
    <w:rsid w:val="00156064"/>
    <w:rsid w:val="00156462"/>
    <w:rsid w:val="001564A5"/>
    <w:rsid w:val="00157925"/>
    <w:rsid w:val="00157D9B"/>
    <w:rsid w:val="00157E55"/>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21D3"/>
    <w:rsid w:val="00172A13"/>
    <w:rsid w:val="00172B7A"/>
    <w:rsid w:val="001732A8"/>
    <w:rsid w:val="00173AEC"/>
    <w:rsid w:val="00173B77"/>
    <w:rsid w:val="00174305"/>
    <w:rsid w:val="0017467D"/>
    <w:rsid w:val="001775EA"/>
    <w:rsid w:val="00180384"/>
    <w:rsid w:val="001808BC"/>
    <w:rsid w:val="0018144D"/>
    <w:rsid w:val="00181880"/>
    <w:rsid w:val="00181AAC"/>
    <w:rsid w:val="00181E2E"/>
    <w:rsid w:val="00181F8B"/>
    <w:rsid w:val="00183620"/>
    <w:rsid w:val="00183724"/>
    <w:rsid w:val="00183B04"/>
    <w:rsid w:val="00183D5F"/>
    <w:rsid w:val="0018476D"/>
    <w:rsid w:val="001848F0"/>
    <w:rsid w:val="00185980"/>
    <w:rsid w:val="00186A04"/>
    <w:rsid w:val="00186A44"/>
    <w:rsid w:val="00186BDC"/>
    <w:rsid w:val="001879BA"/>
    <w:rsid w:val="00187E74"/>
    <w:rsid w:val="00187E94"/>
    <w:rsid w:val="00190430"/>
    <w:rsid w:val="001915C6"/>
    <w:rsid w:val="00191FE9"/>
    <w:rsid w:val="001930DB"/>
    <w:rsid w:val="001935F8"/>
    <w:rsid w:val="00193D24"/>
    <w:rsid w:val="00194F0D"/>
    <w:rsid w:val="00195D32"/>
    <w:rsid w:val="001966A2"/>
    <w:rsid w:val="00197A01"/>
    <w:rsid w:val="00197D02"/>
    <w:rsid w:val="00197EB8"/>
    <w:rsid w:val="001A1B76"/>
    <w:rsid w:val="001A26AB"/>
    <w:rsid w:val="001A2716"/>
    <w:rsid w:val="001A51D0"/>
    <w:rsid w:val="001A55D3"/>
    <w:rsid w:val="001A56E8"/>
    <w:rsid w:val="001A57E6"/>
    <w:rsid w:val="001A59E9"/>
    <w:rsid w:val="001A698F"/>
    <w:rsid w:val="001A7D88"/>
    <w:rsid w:val="001B021D"/>
    <w:rsid w:val="001B0DC4"/>
    <w:rsid w:val="001B140E"/>
    <w:rsid w:val="001B1860"/>
    <w:rsid w:val="001B1F5E"/>
    <w:rsid w:val="001B2083"/>
    <w:rsid w:val="001B2725"/>
    <w:rsid w:val="001B2EFA"/>
    <w:rsid w:val="001B4C40"/>
    <w:rsid w:val="001B566A"/>
    <w:rsid w:val="001B5873"/>
    <w:rsid w:val="001B5976"/>
    <w:rsid w:val="001B5A92"/>
    <w:rsid w:val="001B6A87"/>
    <w:rsid w:val="001B6B40"/>
    <w:rsid w:val="001B6CCD"/>
    <w:rsid w:val="001B75CE"/>
    <w:rsid w:val="001B7605"/>
    <w:rsid w:val="001B781A"/>
    <w:rsid w:val="001B7FFE"/>
    <w:rsid w:val="001C0DFA"/>
    <w:rsid w:val="001C2960"/>
    <w:rsid w:val="001C39B4"/>
    <w:rsid w:val="001C3DF0"/>
    <w:rsid w:val="001C442A"/>
    <w:rsid w:val="001C479F"/>
    <w:rsid w:val="001C4D98"/>
    <w:rsid w:val="001C6A82"/>
    <w:rsid w:val="001C6C60"/>
    <w:rsid w:val="001C6EAE"/>
    <w:rsid w:val="001C7332"/>
    <w:rsid w:val="001C7376"/>
    <w:rsid w:val="001D0E23"/>
    <w:rsid w:val="001D1E66"/>
    <w:rsid w:val="001D1FAF"/>
    <w:rsid w:val="001D2079"/>
    <w:rsid w:val="001D262D"/>
    <w:rsid w:val="001D297E"/>
    <w:rsid w:val="001D32D4"/>
    <w:rsid w:val="001D33C0"/>
    <w:rsid w:val="001D4097"/>
    <w:rsid w:val="001D40B5"/>
    <w:rsid w:val="001D455B"/>
    <w:rsid w:val="001D4613"/>
    <w:rsid w:val="001D4616"/>
    <w:rsid w:val="001D7189"/>
    <w:rsid w:val="001D71FB"/>
    <w:rsid w:val="001D738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8D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220"/>
    <w:rsid w:val="002103A5"/>
    <w:rsid w:val="00210AC5"/>
    <w:rsid w:val="0021148E"/>
    <w:rsid w:val="0021162C"/>
    <w:rsid w:val="002118F5"/>
    <w:rsid w:val="00211E9B"/>
    <w:rsid w:val="00211FDE"/>
    <w:rsid w:val="002138CB"/>
    <w:rsid w:val="002153F9"/>
    <w:rsid w:val="00215B98"/>
    <w:rsid w:val="002173DA"/>
    <w:rsid w:val="00217500"/>
    <w:rsid w:val="00217A90"/>
    <w:rsid w:val="00221B2B"/>
    <w:rsid w:val="00221F49"/>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57D7"/>
    <w:rsid w:val="00245CA2"/>
    <w:rsid w:val="002466AF"/>
    <w:rsid w:val="002471EA"/>
    <w:rsid w:val="00247224"/>
    <w:rsid w:val="00250166"/>
    <w:rsid w:val="002511EE"/>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67ECF"/>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EC0"/>
    <w:rsid w:val="00276FE3"/>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CEC"/>
    <w:rsid w:val="00294FEE"/>
    <w:rsid w:val="00296015"/>
    <w:rsid w:val="0029608A"/>
    <w:rsid w:val="0029658D"/>
    <w:rsid w:val="0029737C"/>
    <w:rsid w:val="00297456"/>
    <w:rsid w:val="00297C46"/>
    <w:rsid w:val="00297F49"/>
    <w:rsid w:val="002A1DF0"/>
    <w:rsid w:val="002A1E97"/>
    <w:rsid w:val="002A1FC3"/>
    <w:rsid w:val="002A2065"/>
    <w:rsid w:val="002A2404"/>
    <w:rsid w:val="002A2BBF"/>
    <w:rsid w:val="002A3B3E"/>
    <w:rsid w:val="002A58AD"/>
    <w:rsid w:val="002A5DE6"/>
    <w:rsid w:val="002A6958"/>
    <w:rsid w:val="002A6991"/>
    <w:rsid w:val="002A6C09"/>
    <w:rsid w:val="002A6D9B"/>
    <w:rsid w:val="002A72C2"/>
    <w:rsid w:val="002B0839"/>
    <w:rsid w:val="002B0D45"/>
    <w:rsid w:val="002B0E5F"/>
    <w:rsid w:val="002B15A3"/>
    <w:rsid w:val="002B19EC"/>
    <w:rsid w:val="002B446C"/>
    <w:rsid w:val="002B4A13"/>
    <w:rsid w:val="002B4A24"/>
    <w:rsid w:val="002B4D09"/>
    <w:rsid w:val="002B6F7C"/>
    <w:rsid w:val="002B75CC"/>
    <w:rsid w:val="002B797F"/>
    <w:rsid w:val="002B7A71"/>
    <w:rsid w:val="002B7DC2"/>
    <w:rsid w:val="002C04EE"/>
    <w:rsid w:val="002C13E1"/>
    <w:rsid w:val="002C2544"/>
    <w:rsid w:val="002C28BE"/>
    <w:rsid w:val="002C3B58"/>
    <w:rsid w:val="002C5011"/>
    <w:rsid w:val="002C50EC"/>
    <w:rsid w:val="002C52BC"/>
    <w:rsid w:val="002C571A"/>
    <w:rsid w:val="002C6778"/>
    <w:rsid w:val="002C6D72"/>
    <w:rsid w:val="002C7283"/>
    <w:rsid w:val="002C7A53"/>
    <w:rsid w:val="002C7A94"/>
    <w:rsid w:val="002D1322"/>
    <w:rsid w:val="002D163D"/>
    <w:rsid w:val="002D1BE5"/>
    <w:rsid w:val="002D244C"/>
    <w:rsid w:val="002D3447"/>
    <w:rsid w:val="002D3643"/>
    <w:rsid w:val="002D3B4A"/>
    <w:rsid w:val="002D77DA"/>
    <w:rsid w:val="002E072C"/>
    <w:rsid w:val="002E117B"/>
    <w:rsid w:val="002E1DFC"/>
    <w:rsid w:val="002E21FC"/>
    <w:rsid w:val="002E25A1"/>
    <w:rsid w:val="002E2DAD"/>
    <w:rsid w:val="002E2EF8"/>
    <w:rsid w:val="002E3991"/>
    <w:rsid w:val="002E4394"/>
    <w:rsid w:val="002E4768"/>
    <w:rsid w:val="002E5334"/>
    <w:rsid w:val="002E5DFD"/>
    <w:rsid w:val="002E5E05"/>
    <w:rsid w:val="002E679B"/>
    <w:rsid w:val="002E6C92"/>
    <w:rsid w:val="002E70F2"/>
    <w:rsid w:val="002F014E"/>
    <w:rsid w:val="002F1819"/>
    <w:rsid w:val="002F295B"/>
    <w:rsid w:val="002F2A92"/>
    <w:rsid w:val="002F4266"/>
    <w:rsid w:val="002F4A10"/>
    <w:rsid w:val="002F4DDA"/>
    <w:rsid w:val="002F555B"/>
    <w:rsid w:val="002F59B6"/>
    <w:rsid w:val="002F73C5"/>
    <w:rsid w:val="002F7503"/>
    <w:rsid w:val="002F7F46"/>
    <w:rsid w:val="00300939"/>
    <w:rsid w:val="00300A64"/>
    <w:rsid w:val="003010E4"/>
    <w:rsid w:val="00302B16"/>
    <w:rsid w:val="00302C6C"/>
    <w:rsid w:val="003033AB"/>
    <w:rsid w:val="003039AE"/>
    <w:rsid w:val="00303A33"/>
    <w:rsid w:val="00304C6A"/>
    <w:rsid w:val="00305D5E"/>
    <w:rsid w:val="00306A24"/>
    <w:rsid w:val="00306DDE"/>
    <w:rsid w:val="00307693"/>
    <w:rsid w:val="00307A3D"/>
    <w:rsid w:val="00310A56"/>
    <w:rsid w:val="003115EF"/>
    <w:rsid w:val="00311D6D"/>
    <w:rsid w:val="00312225"/>
    <w:rsid w:val="00313D8E"/>
    <w:rsid w:val="00314F9B"/>
    <w:rsid w:val="0031514B"/>
    <w:rsid w:val="003155E9"/>
    <w:rsid w:val="00317026"/>
    <w:rsid w:val="00317476"/>
    <w:rsid w:val="003177AF"/>
    <w:rsid w:val="00321BC4"/>
    <w:rsid w:val="00321C7D"/>
    <w:rsid w:val="0032282C"/>
    <w:rsid w:val="00322F28"/>
    <w:rsid w:val="00322F42"/>
    <w:rsid w:val="00323F2D"/>
    <w:rsid w:val="00324FEC"/>
    <w:rsid w:val="003251D3"/>
    <w:rsid w:val="0032591D"/>
    <w:rsid w:val="00326179"/>
    <w:rsid w:val="0032652F"/>
    <w:rsid w:val="00326D4B"/>
    <w:rsid w:val="003275DE"/>
    <w:rsid w:val="00330F6C"/>
    <w:rsid w:val="00330FC6"/>
    <w:rsid w:val="00331809"/>
    <w:rsid w:val="0033258C"/>
    <w:rsid w:val="003329A9"/>
    <w:rsid w:val="00332CA5"/>
    <w:rsid w:val="0033308A"/>
    <w:rsid w:val="00333227"/>
    <w:rsid w:val="00334613"/>
    <w:rsid w:val="00334E48"/>
    <w:rsid w:val="003354DC"/>
    <w:rsid w:val="00336507"/>
    <w:rsid w:val="00336536"/>
    <w:rsid w:val="00337448"/>
    <w:rsid w:val="00337941"/>
    <w:rsid w:val="003379C5"/>
    <w:rsid w:val="00337FE1"/>
    <w:rsid w:val="00340F20"/>
    <w:rsid w:val="00341E62"/>
    <w:rsid w:val="003428F4"/>
    <w:rsid w:val="003432A0"/>
    <w:rsid w:val="003432AB"/>
    <w:rsid w:val="00343DF9"/>
    <w:rsid w:val="00343F64"/>
    <w:rsid w:val="003441E4"/>
    <w:rsid w:val="003444DA"/>
    <w:rsid w:val="003452AE"/>
    <w:rsid w:val="00345C18"/>
    <w:rsid w:val="00345E5D"/>
    <w:rsid w:val="00346082"/>
    <w:rsid w:val="0034687C"/>
    <w:rsid w:val="003477C7"/>
    <w:rsid w:val="00347CE5"/>
    <w:rsid w:val="003516DB"/>
    <w:rsid w:val="0035196D"/>
    <w:rsid w:val="00351BCE"/>
    <w:rsid w:val="00351FA7"/>
    <w:rsid w:val="003521C0"/>
    <w:rsid w:val="003522A1"/>
    <w:rsid w:val="00354F87"/>
    <w:rsid w:val="00355221"/>
    <w:rsid w:val="00356007"/>
    <w:rsid w:val="00356118"/>
    <w:rsid w:val="0035615F"/>
    <w:rsid w:val="003565DF"/>
    <w:rsid w:val="00356A7E"/>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FAF"/>
    <w:rsid w:val="00372AB3"/>
    <w:rsid w:val="00372E64"/>
    <w:rsid w:val="00373871"/>
    <w:rsid w:val="00373BCB"/>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870"/>
    <w:rsid w:val="00387DC8"/>
    <w:rsid w:val="00390C52"/>
    <w:rsid w:val="00390C8A"/>
    <w:rsid w:val="00394303"/>
    <w:rsid w:val="0039436E"/>
    <w:rsid w:val="00394623"/>
    <w:rsid w:val="00395240"/>
    <w:rsid w:val="00395555"/>
    <w:rsid w:val="003960D6"/>
    <w:rsid w:val="00396A83"/>
    <w:rsid w:val="0039782C"/>
    <w:rsid w:val="00397A32"/>
    <w:rsid w:val="003A0F8B"/>
    <w:rsid w:val="003A16B3"/>
    <w:rsid w:val="003A1774"/>
    <w:rsid w:val="003A1A10"/>
    <w:rsid w:val="003A1E61"/>
    <w:rsid w:val="003A2171"/>
    <w:rsid w:val="003A2306"/>
    <w:rsid w:val="003A2892"/>
    <w:rsid w:val="003A306F"/>
    <w:rsid w:val="003A55E1"/>
    <w:rsid w:val="003A573D"/>
    <w:rsid w:val="003A60F2"/>
    <w:rsid w:val="003A6CF2"/>
    <w:rsid w:val="003A7148"/>
    <w:rsid w:val="003A7A67"/>
    <w:rsid w:val="003A7B08"/>
    <w:rsid w:val="003A7BDD"/>
    <w:rsid w:val="003B0526"/>
    <w:rsid w:val="003B0BC7"/>
    <w:rsid w:val="003B0CC2"/>
    <w:rsid w:val="003B1069"/>
    <w:rsid w:val="003B178B"/>
    <w:rsid w:val="003B187F"/>
    <w:rsid w:val="003B1EC5"/>
    <w:rsid w:val="003B29C0"/>
    <w:rsid w:val="003B2F09"/>
    <w:rsid w:val="003B3405"/>
    <w:rsid w:val="003B378B"/>
    <w:rsid w:val="003B3D92"/>
    <w:rsid w:val="003B4040"/>
    <w:rsid w:val="003B406D"/>
    <w:rsid w:val="003B44A8"/>
    <w:rsid w:val="003B4F30"/>
    <w:rsid w:val="003B6062"/>
    <w:rsid w:val="003B6992"/>
    <w:rsid w:val="003B6AC3"/>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376"/>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497C"/>
    <w:rsid w:val="003E5743"/>
    <w:rsid w:val="003E691C"/>
    <w:rsid w:val="003E72D9"/>
    <w:rsid w:val="003E733D"/>
    <w:rsid w:val="003E7B17"/>
    <w:rsid w:val="003F08F2"/>
    <w:rsid w:val="003F0E70"/>
    <w:rsid w:val="003F174F"/>
    <w:rsid w:val="003F2510"/>
    <w:rsid w:val="003F44E5"/>
    <w:rsid w:val="003F4B12"/>
    <w:rsid w:val="003F7B93"/>
    <w:rsid w:val="003F7BEF"/>
    <w:rsid w:val="003F7E65"/>
    <w:rsid w:val="00401051"/>
    <w:rsid w:val="004010A7"/>
    <w:rsid w:val="004018CB"/>
    <w:rsid w:val="00401FAB"/>
    <w:rsid w:val="004020F6"/>
    <w:rsid w:val="00403987"/>
    <w:rsid w:val="00403F11"/>
    <w:rsid w:val="0040409C"/>
    <w:rsid w:val="00404C1E"/>
    <w:rsid w:val="004058DC"/>
    <w:rsid w:val="00406E51"/>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67C4"/>
    <w:rsid w:val="0041732A"/>
    <w:rsid w:val="0041740A"/>
    <w:rsid w:val="00417631"/>
    <w:rsid w:val="004178B3"/>
    <w:rsid w:val="00417AE9"/>
    <w:rsid w:val="00420183"/>
    <w:rsid w:val="00420D7B"/>
    <w:rsid w:val="00421188"/>
    <w:rsid w:val="00421504"/>
    <w:rsid w:val="0042161B"/>
    <w:rsid w:val="0042161F"/>
    <w:rsid w:val="00421691"/>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7FB"/>
    <w:rsid w:val="00427F60"/>
    <w:rsid w:val="00427F98"/>
    <w:rsid w:val="0043043A"/>
    <w:rsid w:val="004314F4"/>
    <w:rsid w:val="004316BD"/>
    <w:rsid w:val="00431EB3"/>
    <w:rsid w:val="00431F85"/>
    <w:rsid w:val="004320CA"/>
    <w:rsid w:val="004321B3"/>
    <w:rsid w:val="00432C60"/>
    <w:rsid w:val="00433796"/>
    <w:rsid w:val="0043395E"/>
    <w:rsid w:val="00433F31"/>
    <w:rsid w:val="0043528B"/>
    <w:rsid w:val="00435680"/>
    <w:rsid w:val="0043683C"/>
    <w:rsid w:val="00436E01"/>
    <w:rsid w:val="004372A7"/>
    <w:rsid w:val="004400F5"/>
    <w:rsid w:val="00440D50"/>
    <w:rsid w:val="00441E5B"/>
    <w:rsid w:val="00442063"/>
    <w:rsid w:val="004421B2"/>
    <w:rsid w:val="004437DE"/>
    <w:rsid w:val="00443DB1"/>
    <w:rsid w:val="00444074"/>
    <w:rsid w:val="00444FBF"/>
    <w:rsid w:val="004454D7"/>
    <w:rsid w:val="00445B27"/>
    <w:rsid w:val="00445F0D"/>
    <w:rsid w:val="00446150"/>
    <w:rsid w:val="004474A8"/>
    <w:rsid w:val="0045130D"/>
    <w:rsid w:val="00451FF1"/>
    <w:rsid w:val="00452344"/>
    <w:rsid w:val="00452682"/>
    <w:rsid w:val="00453691"/>
    <w:rsid w:val="00454192"/>
    <w:rsid w:val="0045577B"/>
    <w:rsid w:val="004560CD"/>
    <w:rsid w:val="004565BD"/>
    <w:rsid w:val="004565E5"/>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77F62"/>
    <w:rsid w:val="00483667"/>
    <w:rsid w:val="0048439D"/>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0AC"/>
    <w:rsid w:val="004A4E72"/>
    <w:rsid w:val="004A52E5"/>
    <w:rsid w:val="004A58C7"/>
    <w:rsid w:val="004A58ED"/>
    <w:rsid w:val="004A6739"/>
    <w:rsid w:val="004A6EA5"/>
    <w:rsid w:val="004B1B15"/>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16E8"/>
    <w:rsid w:val="004C2623"/>
    <w:rsid w:val="004C4995"/>
    <w:rsid w:val="004C4BC1"/>
    <w:rsid w:val="004C51F9"/>
    <w:rsid w:val="004C5501"/>
    <w:rsid w:val="004C63C9"/>
    <w:rsid w:val="004C6C6F"/>
    <w:rsid w:val="004C6DEC"/>
    <w:rsid w:val="004C6E0A"/>
    <w:rsid w:val="004C6F09"/>
    <w:rsid w:val="004C6F75"/>
    <w:rsid w:val="004C6FA7"/>
    <w:rsid w:val="004C7214"/>
    <w:rsid w:val="004D0DCE"/>
    <w:rsid w:val="004D25F0"/>
    <w:rsid w:val="004D2DF7"/>
    <w:rsid w:val="004D45BB"/>
    <w:rsid w:val="004D486B"/>
    <w:rsid w:val="004D491E"/>
    <w:rsid w:val="004D4D8E"/>
    <w:rsid w:val="004D53B8"/>
    <w:rsid w:val="004D586A"/>
    <w:rsid w:val="004D5AE4"/>
    <w:rsid w:val="004D7299"/>
    <w:rsid w:val="004E0092"/>
    <w:rsid w:val="004E10F8"/>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6949"/>
    <w:rsid w:val="004F6ED2"/>
    <w:rsid w:val="004F736D"/>
    <w:rsid w:val="004F7AAE"/>
    <w:rsid w:val="00500026"/>
    <w:rsid w:val="00500517"/>
    <w:rsid w:val="00500E0B"/>
    <w:rsid w:val="00500E8B"/>
    <w:rsid w:val="00501434"/>
    <w:rsid w:val="00501844"/>
    <w:rsid w:val="00502859"/>
    <w:rsid w:val="005031F5"/>
    <w:rsid w:val="005043A1"/>
    <w:rsid w:val="00504BA7"/>
    <w:rsid w:val="00506485"/>
    <w:rsid w:val="005077B5"/>
    <w:rsid w:val="00507A69"/>
    <w:rsid w:val="00510853"/>
    <w:rsid w:val="00510931"/>
    <w:rsid w:val="005111F9"/>
    <w:rsid w:val="00511E86"/>
    <w:rsid w:val="00512D0F"/>
    <w:rsid w:val="00514113"/>
    <w:rsid w:val="00514489"/>
    <w:rsid w:val="005149C2"/>
    <w:rsid w:val="0051648B"/>
    <w:rsid w:val="00517590"/>
    <w:rsid w:val="00517DBA"/>
    <w:rsid w:val="00520876"/>
    <w:rsid w:val="005208D7"/>
    <w:rsid w:val="00521637"/>
    <w:rsid w:val="00523541"/>
    <w:rsid w:val="00523F36"/>
    <w:rsid w:val="0052602E"/>
    <w:rsid w:val="00526312"/>
    <w:rsid w:val="00526910"/>
    <w:rsid w:val="00526938"/>
    <w:rsid w:val="0053133D"/>
    <w:rsid w:val="005318D5"/>
    <w:rsid w:val="00531C72"/>
    <w:rsid w:val="00533892"/>
    <w:rsid w:val="00534266"/>
    <w:rsid w:val="00535751"/>
    <w:rsid w:val="005373FA"/>
    <w:rsid w:val="00537479"/>
    <w:rsid w:val="00537A3E"/>
    <w:rsid w:val="00540748"/>
    <w:rsid w:val="005422E6"/>
    <w:rsid w:val="00542836"/>
    <w:rsid w:val="00542E23"/>
    <w:rsid w:val="005446CB"/>
    <w:rsid w:val="005452FB"/>
    <w:rsid w:val="005455FB"/>
    <w:rsid w:val="005458F2"/>
    <w:rsid w:val="005463D4"/>
    <w:rsid w:val="0054679D"/>
    <w:rsid w:val="00546912"/>
    <w:rsid w:val="0054739F"/>
    <w:rsid w:val="00547447"/>
    <w:rsid w:val="005479BA"/>
    <w:rsid w:val="00547EAE"/>
    <w:rsid w:val="00551782"/>
    <w:rsid w:val="00551D47"/>
    <w:rsid w:val="0055341A"/>
    <w:rsid w:val="0055383D"/>
    <w:rsid w:val="005547B6"/>
    <w:rsid w:val="00555465"/>
    <w:rsid w:val="00555A31"/>
    <w:rsid w:val="00555B2E"/>
    <w:rsid w:val="00555CFA"/>
    <w:rsid w:val="00555D02"/>
    <w:rsid w:val="00556742"/>
    <w:rsid w:val="00557023"/>
    <w:rsid w:val="00557601"/>
    <w:rsid w:val="00557D8D"/>
    <w:rsid w:val="00557EE5"/>
    <w:rsid w:val="00560F9E"/>
    <w:rsid w:val="00561EC2"/>
    <w:rsid w:val="005624CA"/>
    <w:rsid w:val="00562F1B"/>
    <w:rsid w:val="00563766"/>
    <w:rsid w:val="00563B2F"/>
    <w:rsid w:val="00563F55"/>
    <w:rsid w:val="0056547E"/>
    <w:rsid w:val="0057111A"/>
    <w:rsid w:val="00571B65"/>
    <w:rsid w:val="00571C90"/>
    <w:rsid w:val="00571EB6"/>
    <w:rsid w:val="005724CF"/>
    <w:rsid w:val="00572B5C"/>
    <w:rsid w:val="00573D79"/>
    <w:rsid w:val="00574185"/>
    <w:rsid w:val="00574324"/>
    <w:rsid w:val="00574A10"/>
    <w:rsid w:val="00574A24"/>
    <w:rsid w:val="00575785"/>
    <w:rsid w:val="00576AAF"/>
    <w:rsid w:val="00580036"/>
    <w:rsid w:val="00580B2F"/>
    <w:rsid w:val="005816B2"/>
    <w:rsid w:val="005823CB"/>
    <w:rsid w:val="00582C65"/>
    <w:rsid w:val="00582CBD"/>
    <w:rsid w:val="00583048"/>
    <w:rsid w:val="0058384E"/>
    <w:rsid w:val="00584F04"/>
    <w:rsid w:val="00585C17"/>
    <w:rsid w:val="0058632D"/>
    <w:rsid w:val="00587D0C"/>
    <w:rsid w:val="00590298"/>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158"/>
    <w:rsid w:val="005A46BE"/>
    <w:rsid w:val="005A480D"/>
    <w:rsid w:val="005A61A8"/>
    <w:rsid w:val="005A6778"/>
    <w:rsid w:val="005A6A3A"/>
    <w:rsid w:val="005B05A1"/>
    <w:rsid w:val="005B05A8"/>
    <w:rsid w:val="005B0AC1"/>
    <w:rsid w:val="005B0C19"/>
    <w:rsid w:val="005B0E62"/>
    <w:rsid w:val="005B2236"/>
    <w:rsid w:val="005B3C33"/>
    <w:rsid w:val="005B3F38"/>
    <w:rsid w:val="005B42D3"/>
    <w:rsid w:val="005B433E"/>
    <w:rsid w:val="005B477B"/>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58C4"/>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C0D"/>
    <w:rsid w:val="005E5FF7"/>
    <w:rsid w:val="005E6D96"/>
    <w:rsid w:val="005E6E54"/>
    <w:rsid w:val="005F08E8"/>
    <w:rsid w:val="005F0FC0"/>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7E4"/>
    <w:rsid w:val="0061283D"/>
    <w:rsid w:val="00613576"/>
    <w:rsid w:val="00613A13"/>
    <w:rsid w:val="00613D6E"/>
    <w:rsid w:val="00615270"/>
    <w:rsid w:val="00616760"/>
    <w:rsid w:val="00617899"/>
    <w:rsid w:val="00620677"/>
    <w:rsid w:val="00620B09"/>
    <w:rsid w:val="00621EDE"/>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3A3"/>
    <w:rsid w:val="00634703"/>
    <w:rsid w:val="00634A55"/>
    <w:rsid w:val="006359C7"/>
    <w:rsid w:val="00635BD1"/>
    <w:rsid w:val="00637544"/>
    <w:rsid w:val="00637EAD"/>
    <w:rsid w:val="00640382"/>
    <w:rsid w:val="0064095B"/>
    <w:rsid w:val="00640F50"/>
    <w:rsid w:val="00642575"/>
    <w:rsid w:val="00643427"/>
    <w:rsid w:val="00644A08"/>
    <w:rsid w:val="00645574"/>
    <w:rsid w:val="0064616B"/>
    <w:rsid w:val="00646808"/>
    <w:rsid w:val="00646F09"/>
    <w:rsid w:val="00650A6E"/>
    <w:rsid w:val="00650FF2"/>
    <w:rsid w:val="006511E7"/>
    <w:rsid w:val="006516B5"/>
    <w:rsid w:val="00651D17"/>
    <w:rsid w:val="00651EAB"/>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4EF5"/>
    <w:rsid w:val="006863ED"/>
    <w:rsid w:val="006863F5"/>
    <w:rsid w:val="006901BC"/>
    <w:rsid w:val="006903C1"/>
    <w:rsid w:val="00690683"/>
    <w:rsid w:val="006908F2"/>
    <w:rsid w:val="00691C2F"/>
    <w:rsid w:val="00692DFE"/>
    <w:rsid w:val="00693B7B"/>
    <w:rsid w:val="00693DF7"/>
    <w:rsid w:val="00693E17"/>
    <w:rsid w:val="0069545A"/>
    <w:rsid w:val="006965E9"/>
    <w:rsid w:val="00697166"/>
    <w:rsid w:val="0069790A"/>
    <w:rsid w:val="006A066A"/>
    <w:rsid w:val="006A0CD7"/>
    <w:rsid w:val="006A1943"/>
    <w:rsid w:val="006A1EAF"/>
    <w:rsid w:val="006A2660"/>
    <w:rsid w:val="006A266A"/>
    <w:rsid w:val="006A28E7"/>
    <w:rsid w:val="006A2C8D"/>
    <w:rsid w:val="006A3712"/>
    <w:rsid w:val="006A386F"/>
    <w:rsid w:val="006A4007"/>
    <w:rsid w:val="006A45A4"/>
    <w:rsid w:val="006A467E"/>
    <w:rsid w:val="006A4750"/>
    <w:rsid w:val="006A4D24"/>
    <w:rsid w:val="006A613A"/>
    <w:rsid w:val="006A6ECF"/>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DE"/>
    <w:rsid w:val="006C07FC"/>
    <w:rsid w:val="006C14E6"/>
    <w:rsid w:val="006C167A"/>
    <w:rsid w:val="006C2B98"/>
    <w:rsid w:val="006C30BE"/>
    <w:rsid w:val="006C3579"/>
    <w:rsid w:val="006C3A83"/>
    <w:rsid w:val="006C3B4E"/>
    <w:rsid w:val="006C43FC"/>
    <w:rsid w:val="006C4BF1"/>
    <w:rsid w:val="006C7B87"/>
    <w:rsid w:val="006D04B4"/>
    <w:rsid w:val="006D0F77"/>
    <w:rsid w:val="006D129D"/>
    <w:rsid w:val="006D1FA2"/>
    <w:rsid w:val="006D229D"/>
    <w:rsid w:val="006D2B53"/>
    <w:rsid w:val="006D2C99"/>
    <w:rsid w:val="006D2FD1"/>
    <w:rsid w:val="006D310A"/>
    <w:rsid w:val="006D33A7"/>
    <w:rsid w:val="006D341B"/>
    <w:rsid w:val="006D371D"/>
    <w:rsid w:val="006D40A7"/>
    <w:rsid w:val="006D522F"/>
    <w:rsid w:val="006D5AA9"/>
    <w:rsid w:val="006D6EBB"/>
    <w:rsid w:val="006D6FAA"/>
    <w:rsid w:val="006D772D"/>
    <w:rsid w:val="006D7A2E"/>
    <w:rsid w:val="006E0303"/>
    <w:rsid w:val="006E046F"/>
    <w:rsid w:val="006E0D3D"/>
    <w:rsid w:val="006E0EBF"/>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5463"/>
    <w:rsid w:val="006F56A9"/>
    <w:rsid w:val="006F58CB"/>
    <w:rsid w:val="006F666D"/>
    <w:rsid w:val="006F737C"/>
    <w:rsid w:val="006F7426"/>
    <w:rsid w:val="006F770B"/>
    <w:rsid w:val="006F7AAD"/>
    <w:rsid w:val="007008A3"/>
    <w:rsid w:val="007021D1"/>
    <w:rsid w:val="007033B5"/>
    <w:rsid w:val="00704BD9"/>
    <w:rsid w:val="0070503E"/>
    <w:rsid w:val="00705849"/>
    <w:rsid w:val="00705BA6"/>
    <w:rsid w:val="0070729F"/>
    <w:rsid w:val="00707436"/>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20029"/>
    <w:rsid w:val="007217D4"/>
    <w:rsid w:val="00722010"/>
    <w:rsid w:val="00724E3B"/>
    <w:rsid w:val="00725222"/>
    <w:rsid w:val="00726314"/>
    <w:rsid w:val="00726363"/>
    <w:rsid w:val="00726B6C"/>
    <w:rsid w:val="00726DDD"/>
    <w:rsid w:val="0072722C"/>
    <w:rsid w:val="007307F2"/>
    <w:rsid w:val="00730D77"/>
    <w:rsid w:val="0073166C"/>
    <w:rsid w:val="007325E6"/>
    <w:rsid w:val="0073299E"/>
    <w:rsid w:val="00733816"/>
    <w:rsid w:val="007340E9"/>
    <w:rsid w:val="007340F2"/>
    <w:rsid w:val="00734964"/>
    <w:rsid w:val="00735D3F"/>
    <w:rsid w:val="0073645F"/>
    <w:rsid w:val="00736519"/>
    <w:rsid w:val="007366DE"/>
    <w:rsid w:val="0073695B"/>
    <w:rsid w:val="007371BE"/>
    <w:rsid w:val="007400B9"/>
    <w:rsid w:val="007403B8"/>
    <w:rsid w:val="00740719"/>
    <w:rsid w:val="00740B40"/>
    <w:rsid w:val="00740D2F"/>
    <w:rsid w:val="00741C3F"/>
    <w:rsid w:val="00742484"/>
    <w:rsid w:val="007426D2"/>
    <w:rsid w:val="00742A78"/>
    <w:rsid w:val="00743233"/>
    <w:rsid w:val="0074352F"/>
    <w:rsid w:val="00744115"/>
    <w:rsid w:val="00745AB2"/>
    <w:rsid w:val="00745AF8"/>
    <w:rsid w:val="00746440"/>
    <w:rsid w:val="00747F80"/>
    <w:rsid w:val="00750060"/>
    <w:rsid w:val="007501CE"/>
    <w:rsid w:val="00750309"/>
    <w:rsid w:val="00751DA8"/>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11E7"/>
    <w:rsid w:val="00771433"/>
    <w:rsid w:val="007714E2"/>
    <w:rsid w:val="00771753"/>
    <w:rsid w:val="007724EC"/>
    <w:rsid w:val="00772DAB"/>
    <w:rsid w:val="007732C7"/>
    <w:rsid w:val="007737B4"/>
    <w:rsid w:val="00773DC2"/>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7BEC"/>
    <w:rsid w:val="00790464"/>
    <w:rsid w:val="0079150A"/>
    <w:rsid w:val="00791A82"/>
    <w:rsid w:val="0079223F"/>
    <w:rsid w:val="0079241C"/>
    <w:rsid w:val="0079248A"/>
    <w:rsid w:val="00792AFB"/>
    <w:rsid w:val="00792BC1"/>
    <w:rsid w:val="007930D0"/>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3075"/>
    <w:rsid w:val="007A5043"/>
    <w:rsid w:val="007A6795"/>
    <w:rsid w:val="007A6E4D"/>
    <w:rsid w:val="007A72CC"/>
    <w:rsid w:val="007A7B19"/>
    <w:rsid w:val="007A7D0E"/>
    <w:rsid w:val="007B1460"/>
    <w:rsid w:val="007B14DC"/>
    <w:rsid w:val="007B21C9"/>
    <w:rsid w:val="007B2B2F"/>
    <w:rsid w:val="007B4016"/>
    <w:rsid w:val="007B42EA"/>
    <w:rsid w:val="007B4718"/>
    <w:rsid w:val="007B4A6D"/>
    <w:rsid w:val="007B4AB4"/>
    <w:rsid w:val="007B5122"/>
    <w:rsid w:val="007B6761"/>
    <w:rsid w:val="007B7A7B"/>
    <w:rsid w:val="007C04E7"/>
    <w:rsid w:val="007C16D7"/>
    <w:rsid w:val="007C29C3"/>
    <w:rsid w:val="007C364B"/>
    <w:rsid w:val="007C3893"/>
    <w:rsid w:val="007C41AA"/>
    <w:rsid w:val="007C4AEB"/>
    <w:rsid w:val="007C557E"/>
    <w:rsid w:val="007C56D5"/>
    <w:rsid w:val="007C57DA"/>
    <w:rsid w:val="007C5A7C"/>
    <w:rsid w:val="007C5B8D"/>
    <w:rsid w:val="007C5E42"/>
    <w:rsid w:val="007C5F24"/>
    <w:rsid w:val="007C6D00"/>
    <w:rsid w:val="007D052D"/>
    <w:rsid w:val="007D104C"/>
    <w:rsid w:val="007D18C8"/>
    <w:rsid w:val="007D1E57"/>
    <w:rsid w:val="007D335A"/>
    <w:rsid w:val="007D3368"/>
    <w:rsid w:val="007D3CE4"/>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1A1A"/>
    <w:rsid w:val="007F1A3B"/>
    <w:rsid w:val="007F2262"/>
    <w:rsid w:val="007F25AD"/>
    <w:rsid w:val="007F25E3"/>
    <w:rsid w:val="007F4EDB"/>
    <w:rsid w:val="007F5021"/>
    <w:rsid w:val="007F6228"/>
    <w:rsid w:val="007F6914"/>
    <w:rsid w:val="007F6F80"/>
    <w:rsid w:val="007F7F47"/>
    <w:rsid w:val="00800156"/>
    <w:rsid w:val="00800BEE"/>
    <w:rsid w:val="00801173"/>
    <w:rsid w:val="00805225"/>
    <w:rsid w:val="00805453"/>
    <w:rsid w:val="008057C6"/>
    <w:rsid w:val="00805AF9"/>
    <w:rsid w:val="008060DC"/>
    <w:rsid w:val="00806335"/>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15BF"/>
    <w:rsid w:val="00814042"/>
    <w:rsid w:val="00815E4D"/>
    <w:rsid w:val="008161CD"/>
    <w:rsid w:val="0081647D"/>
    <w:rsid w:val="0081659C"/>
    <w:rsid w:val="00816644"/>
    <w:rsid w:val="00816DFF"/>
    <w:rsid w:val="00821296"/>
    <w:rsid w:val="008227F9"/>
    <w:rsid w:val="00824310"/>
    <w:rsid w:val="00824EE2"/>
    <w:rsid w:val="00825CDB"/>
    <w:rsid w:val="00826692"/>
    <w:rsid w:val="00826DA5"/>
    <w:rsid w:val="00827065"/>
    <w:rsid w:val="00827F08"/>
    <w:rsid w:val="00830124"/>
    <w:rsid w:val="00830641"/>
    <w:rsid w:val="0083171C"/>
    <w:rsid w:val="008319C0"/>
    <w:rsid w:val="00832C3A"/>
    <w:rsid w:val="0083334C"/>
    <w:rsid w:val="00834577"/>
    <w:rsid w:val="0083537E"/>
    <w:rsid w:val="00835B79"/>
    <w:rsid w:val="00835D48"/>
    <w:rsid w:val="0083631E"/>
    <w:rsid w:val="0083758A"/>
    <w:rsid w:val="008379D2"/>
    <w:rsid w:val="00837ABB"/>
    <w:rsid w:val="00837DDE"/>
    <w:rsid w:val="008400C8"/>
    <w:rsid w:val="0084064C"/>
    <w:rsid w:val="0084121E"/>
    <w:rsid w:val="008412AF"/>
    <w:rsid w:val="0084177E"/>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830"/>
    <w:rsid w:val="0087355F"/>
    <w:rsid w:val="008736D3"/>
    <w:rsid w:val="00873C2B"/>
    <w:rsid w:val="008747CD"/>
    <w:rsid w:val="00875288"/>
    <w:rsid w:val="00875883"/>
    <w:rsid w:val="00875F12"/>
    <w:rsid w:val="008764F3"/>
    <w:rsid w:val="00876B10"/>
    <w:rsid w:val="0087714A"/>
    <w:rsid w:val="008776A7"/>
    <w:rsid w:val="00880392"/>
    <w:rsid w:val="00881176"/>
    <w:rsid w:val="00881D5C"/>
    <w:rsid w:val="00882FC1"/>
    <w:rsid w:val="008838E5"/>
    <w:rsid w:val="008846E2"/>
    <w:rsid w:val="00885270"/>
    <w:rsid w:val="0088669F"/>
    <w:rsid w:val="00886A24"/>
    <w:rsid w:val="00887704"/>
    <w:rsid w:val="00887CA1"/>
    <w:rsid w:val="00887F1C"/>
    <w:rsid w:val="008904A6"/>
    <w:rsid w:val="008908DD"/>
    <w:rsid w:val="00890A1B"/>
    <w:rsid w:val="008912FB"/>
    <w:rsid w:val="008919A9"/>
    <w:rsid w:val="008922E3"/>
    <w:rsid w:val="00893A5C"/>
    <w:rsid w:val="00894504"/>
    <w:rsid w:val="0089462E"/>
    <w:rsid w:val="008948D7"/>
    <w:rsid w:val="008959A4"/>
    <w:rsid w:val="0089715F"/>
    <w:rsid w:val="008978C2"/>
    <w:rsid w:val="00897AAB"/>
    <w:rsid w:val="008A04AF"/>
    <w:rsid w:val="008A0742"/>
    <w:rsid w:val="008A09B3"/>
    <w:rsid w:val="008A135A"/>
    <w:rsid w:val="008A2105"/>
    <w:rsid w:val="008A248D"/>
    <w:rsid w:val="008A2F40"/>
    <w:rsid w:val="008A36B7"/>
    <w:rsid w:val="008A3C41"/>
    <w:rsid w:val="008A458A"/>
    <w:rsid w:val="008A4C13"/>
    <w:rsid w:val="008A5858"/>
    <w:rsid w:val="008A618D"/>
    <w:rsid w:val="008A62ED"/>
    <w:rsid w:val="008A6B20"/>
    <w:rsid w:val="008A7838"/>
    <w:rsid w:val="008A7F68"/>
    <w:rsid w:val="008B049B"/>
    <w:rsid w:val="008B062C"/>
    <w:rsid w:val="008B1D49"/>
    <w:rsid w:val="008B2AC2"/>
    <w:rsid w:val="008B3322"/>
    <w:rsid w:val="008B3F87"/>
    <w:rsid w:val="008B4366"/>
    <w:rsid w:val="008B4652"/>
    <w:rsid w:val="008B51F5"/>
    <w:rsid w:val="008B581F"/>
    <w:rsid w:val="008B5C14"/>
    <w:rsid w:val="008B5F39"/>
    <w:rsid w:val="008B6326"/>
    <w:rsid w:val="008B6B8E"/>
    <w:rsid w:val="008B6BCB"/>
    <w:rsid w:val="008B6E75"/>
    <w:rsid w:val="008B7028"/>
    <w:rsid w:val="008B7742"/>
    <w:rsid w:val="008B7BB0"/>
    <w:rsid w:val="008B7C2F"/>
    <w:rsid w:val="008C0ED9"/>
    <w:rsid w:val="008C0FD6"/>
    <w:rsid w:val="008C10D6"/>
    <w:rsid w:val="008C1618"/>
    <w:rsid w:val="008C1F65"/>
    <w:rsid w:val="008C2764"/>
    <w:rsid w:val="008C2D5B"/>
    <w:rsid w:val="008C35C0"/>
    <w:rsid w:val="008C3C65"/>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7D9"/>
    <w:rsid w:val="008E2FDA"/>
    <w:rsid w:val="008E315A"/>
    <w:rsid w:val="008E33B0"/>
    <w:rsid w:val="008E38E3"/>
    <w:rsid w:val="008E4A86"/>
    <w:rsid w:val="008E51CB"/>
    <w:rsid w:val="008E56BB"/>
    <w:rsid w:val="008E5CE2"/>
    <w:rsid w:val="008E63A7"/>
    <w:rsid w:val="008E6A11"/>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71D"/>
    <w:rsid w:val="008F7F4B"/>
    <w:rsid w:val="00901668"/>
    <w:rsid w:val="009019AA"/>
    <w:rsid w:val="009028A7"/>
    <w:rsid w:val="00905EA5"/>
    <w:rsid w:val="00906227"/>
    <w:rsid w:val="009062D7"/>
    <w:rsid w:val="00906C63"/>
    <w:rsid w:val="0091114A"/>
    <w:rsid w:val="0091144F"/>
    <w:rsid w:val="0091498F"/>
    <w:rsid w:val="00914DF8"/>
    <w:rsid w:val="00916005"/>
    <w:rsid w:val="00916D54"/>
    <w:rsid w:val="009176E5"/>
    <w:rsid w:val="00917D8C"/>
    <w:rsid w:val="009227FD"/>
    <w:rsid w:val="0092382C"/>
    <w:rsid w:val="0092412B"/>
    <w:rsid w:val="00924173"/>
    <w:rsid w:val="009243BA"/>
    <w:rsid w:val="0092519C"/>
    <w:rsid w:val="0092549C"/>
    <w:rsid w:val="00925599"/>
    <w:rsid w:val="00925B5A"/>
    <w:rsid w:val="00925CD5"/>
    <w:rsid w:val="009273A3"/>
    <w:rsid w:val="00927644"/>
    <w:rsid w:val="00927854"/>
    <w:rsid w:val="009306A9"/>
    <w:rsid w:val="00930C40"/>
    <w:rsid w:val="00930F9E"/>
    <w:rsid w:val="009318A0"/>
    <w:rsid w:val="00931BA0"/>
    <w:rsid w:val="0093246A"/>
    <w:rsid w:val="009325A6"/>
    <w:rsid w:val="00932BD7"/>
    <w:rsid w:val="00932ED8"/>
    <w:rsid w:val="009333CC"/>
    <w:rsid w:val="00933439"/>
    <w:rsid w:val="009339DB"/>
    <w:rsid w:val="00935E48"/>
    <w:rsid w:val="00936547"/>
    <w:rsid w:val="00936EE9"/>
    <w:rsid w:val="00937438"/>
    <w:rsid w:val="00937AB3"/>
    <w:rsid w:val="0094045A"/>
    <w:rsid w:val="00941846"/>
    <w:rsid w:val="00941E52"/>
    <w:rsid w:val="00942DEF"/>
    <w:rsid w:val="00943064"/>
    <w:rsid w:val="00944080"/>
    <w:rsid w:val="009442D9"/>
    <w:rsid w:val="00944720"/>
    <w:rsid w:val="00946154"/>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7250"/>
    <w:rsid w:val="00977D67"/>
    <w:rsid w:val="0098127D"/>
    <w:rsid w:val="0098180B"/>
    <w:rsid w:val="00982119"/>
    <w:rsid w:val="0098218D"/>
    <w:rsid w:val="00982283"/>
    <w:rsid w:val="009831CF"/>
    <w:rsid w:val="0098376F"/>
    <w:rsid w:val="009839CF"/>
    <w:rsid w:val="00983EE0"/>
    <w:rsid w:val="009842D9"/>
    <w:rsid w:val="00984E16"/>
    <w:rsid w:val="00984FF3"/>
    <w:rsid w:val="00985302"/>
    <w:rsid w:val="00986C87"/>
    <w:rsid w:val="00987217"/>
    <w:rsid w:val="0098730E"/>
    <w:rsid w:val="00987EFE"/>
    <w:rsid w:val="00990726"/>
    <w:rsid w:val="009911D1"/>
    <w:rsid w:val="00991271"/>
    <w:rsid w:val="009936DC"/>
    <w:rsid w:val="00993962"/>
    <w:rsid w:val="009939CC"/>
    <w:rsid w:val="00993B3D"/>
    <w:rsid w:val="00994C87"/>
    <w:rsid w:val="00995463"/>
    <w:rsid w:val="009957EB"/>
    <w:rsid w:val="009961DA"/>
    <w:rsid w:val="00996388"/>
    <w:rsid w:val="00996B96"/>
    <w:rsid w:val="0099792F"/>
    <w:rsid w:val="00997CD8"/>
    <w:rsid w:val="009A0F61"/>
    <w:rsid w:val="009A0FBA"/>
    <w:rsid w:val="009A1814"/>
    <w:rsid w:val="009A2EC3"/>
    <w:rsid w:val="009A328D"/>
    <w:rsid w:val="009A3C24"/>
    <w:rsid w:val="009A3EEC"/>
    <w:rsid w:val="009A4CDB"/>
    <w:rsid w:val="009A6269"/>
    <w:rsid w:val="009A6996"/>
    <w:rsid w:val="009A6FED"/>
    <w:rsid w:val="009A7B00"/>
    <w:rsid w:val="009B0527"/>
    <w:rsid w:val="009B1405"/>
    <w:rsid w:val="009B1DBB"/>
    <w:rsid w:val="009B20AC"/>
    <w:rsid w:val="009B2259"/>
    <w:rsid w:val="009B2FDC"/>
    <w:rsid w:val="009B3774"/>
    <w:rsid w:val="009B37A6"/>
    <w:rsid w:val="009B380B"/>
    <w:rsid w:val="009B3B26"/>
    <w:rsid w:val="009B42F9"/>
    <w:rsid w:val="009B55D8"/>
    <w:rsid w:val="009B572C"/>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3D72"/>
    <w:rsid w:val="009D411C"/>
    <w:rsid w:val="009D4A45"/>
    <w:rsid w:val="009D5212"/>
    <w:rsid w:val="009D566B"/>
    <w:rsid w:val="009D64EF"/>
    <w:rsid w:val="009D67EC"/>
    <w:rsid w:val="009D698B"/>
    <w:rsid w:val="009D70CF"/>
    <w:rsid w:val="009D7E88"/>
    <w:rsid w:val="009E0550"/>
    <w:rsid w:val="009E0F39"/>
    <w:rsid w:val="009E1424"/>
    <w:rsid w:val="009E1769"/>
    <w:rsid w:val="009E2102"/>
    <w:rsid w:val="009E24D4"/>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31D"/>
    <w:rsid w:val="009F77D1"/>
    <w:rsid w:val="009F7D27"/>
    <w:rsid w:val="00A00DED"/>
    <w:rsid w:val="00A013C8"/>
    <w:rsid w:val="00A023C7"/>
    <w:rsid w:val="00A02421"/>
    <w:rsid w:val="00A029C6"/>
    <w:rsid w:val="00A03AB8"/>
    <w:rsid w:val="00A0450F"/>
    <w:rsid w:val="00A04931"/>
    <w:rsid w:val="00A05EED"/>
    <w:rsid w:val="00A06DCD"/>
    <w:rsid w:val="00A06EF1"/>
    <w:rsid w:val="00A07FFD"/>
    <w:rsid w:val="00A10509"/>
    <w:rsid w:val="00A10B2F"/>
    <w:rsid w:val="00A110F7"/>
    <w:rsid w:val="00A11B9B"/>
    <w:rsid w:val="00A11D7F"/>
    <w:rsid w:val="00A1205F"/>
    <w:rsid w:val="00A14883"/>
    <w:rsid w:val="00A15094"/>
    <w:rsid w:val="00A16785"/>
    <w:rsid w:val="00A20865"/>
    <w:rsid w:val="00A2181A"/>
    <w:rsid w:val="00A22F61"/>
    <w:rsid w:val="00A236C1"/>
    <w:rsid w:val="00A23F36"/>
    <w:rsid w:val="00A23F68"/>
    <w:rsid w:val="00A24442"/>
    <w:rsid w:val="00A24EF7"/>
    <w:rsid w:val="00A25DEA"/>
    <w:rsid w:val="00A26043"/>
    <w:rsid w:val="00A27D25"/>
    <w:rsid w:val="00A3138B"/>
    <w:rsid w:val="00A3153D"/>
    <w:rsid w:val="00A3196E"/>
    <w:rsid w:val="00A31A88"/>
    <w:rsid w:val="00A3259F"/>
    <w:rsid w:val="00A32707"/>
    <w:rsid w:val="00A327EC"/>
    <w:rsid w:val="00A32EA0"/>
    <w:rsid w:val="00A3321B"/>
    <w:rsid w:val="00A334F9"/>
    <w:rsid w:val="00A33646"/>
    <w:rsid w:val="00A33AAC"/>
    <w:rsid w:val="00A33B4A"/>
    <w:rsid w:val="00A33E78"/>
    <w:rsid w:val="00A34A83"/>
    <w:rsid w:val="00A3506C"/>
    <w:rsid w:val="00A3536A"/>
    <w:rsid w:val="00A36DDF"/>
    <w:rsid w:val="00A37F79"/>
    <w:rsid w:val="00A400FF"/>
    <w:rsid w:val="00A402DB"/>
    <w:rsid w:val="00A404F2"/>
    <w:rsid w:val="00A40C2D"/>
    <w:rsid w:val="00A42AD3"/>
    <w:rsid w:val="00A43351"/>
    <w:rsid w:val="00A43AAD"/>
    <w:rsid w:val="00A44E06"/>
    <w:rsid w:val="00A45118"/>
    <w:rsid w:val="00A45807"/>
    <w:rsid w:val="00A4612B"/>
    <w:rsid w:val="00A463FB"/>
    <w:rsid w:val="00A46AED"/>
    <w:rsid w:val="00A46EBB"/>
    <w:rsid w:val="00A4793D"/>
    <w:rsid w:val="00A47DB4"/>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57B37"/>
    <w:rsid w:val="00A6006D"/>
    <w:rsid w:val="00A60984"/>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86"/>
    <w:rsid w:val="00A70696"/>
    <w:rsid w:val="00A721ED"/>
    <w:rsid w:val="00A72AD0"/>
    <w:rsid w:val="00A72E8A"/>
    <w:rsid w:val="00A73752"/>
    <w:rsid w:val="00A74694"/>
    <w:rsid w:val="00A74A61"/>
    <w:rsid w:val="00A770A4"/>
    <w:rsid w:val="00A77925"/>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8A9"/>
    <w:rsid w:val="00A87EA6"/>
    <w:rsid w:val="00A90009"/>
    <w:rsid w:val="00A90696"/>
    <w:rsid w:val="00A9196A"/>
    <w:rsid w:val="00A929BC"/>
    <w:rsid w:val="00A92FCA"/>
    <w:rsid w:val="00A9362E"/>
    <w:rsid w:val="00A93AF1"/>
    <w:rsid w:val="00A94BBB"/>
    <w:rsid w:val="00A94ECE"/>
    <w:rsid w:val="00A95B2A"/>
    <w:rsid w:val="00A95DC6"/>
    <w:rsid w:val="00A97360"/>
    <w:rsid w:val="00AA0134"/>
    <w:rsid w:val="00AA199A"/>
    <w:rsid w:val="00AA3314"/>
    <w:rsid w:val="00AA3317"/>
    <w:rsid w:val="00AA3897"/>
    <w:rsid w:val="00AA3ACB"/>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B6515"/>
    <w:rsid w:val="00AC08C6"/>
    <w:rsid w:val="00AC1005"/>
    <w:rsid w:val="00AC1691"/>
    <w:rsid w:val="00AC1896"/>
    <w:rsid w:val="00AC28A6"/>
    <w:rsid w:val="00AC2962"/>
    <w:rsid w:val="00AC378C"/>
    <w:rsid w:val="00AC412A"/>
    <w:rsid w:val="00AC4198"/>
    <w:rsid w:val="00AC4293"/>
    <w:rsid w:val="00AC4510"/>
    <w:rsid w:val="00AC508D"/>
    <w:rsid w:val="00AC51C5"/>
    <w:rsid w:val="00AC578E"/>
    <w:rsid w:val="00AC6CBA"/>
    <w:rsid w:val="00AC7BA4"/>
    <w:rsid w:val="00AC7BFC"/>
    <w:rsid w:val="00AC7D8D"/>
    <w:rsid w:val="00AD07C7"/>
    <w:rsid w:val="00AD0ACC"/>
    <w:rsid w:val="00AD1C45"/>
    <w:rsid w:val="00AD279F"/>
    <w:rsid w:val="00AD3E06"/>
    <w:rsid w:val="00AD40C0"/>
    <w:rsid w:val="00AD4C26"/>
    <w:rsid w:val="00AD4C27"/>
    <w:rsid w:val="00AD7239"/>
    <w:rsid w:val="00AD7B48"/>
    <w:rsid w:val="00AE1535"/>
    <w:rsid w:val="00AE1E81"/>
    <w:rsid w:val="00AE2932"/>
    <w:rsid w:val="00AE2EF2"/>
    <w:rsid w:val="00AE3468"/>
    <w:rsid w:val="00AE3CFE"/>
    <w:rsid w:val="00AE4CF9"/>
    <w:rsid w:val="00AE4DBA"/>
    <w:rsid w:val="00AE6BB3"/>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63A2"/>
    <w:rsid w:val="00B165DB"/>
    <w:rsid w:val="00B16F25"/>
    <w:rsid w:val="00B215CA"/>
    <w:rsid w:val="00B21AE8"/>
    <w:rsid w:val="00B21B30"/>
    <w:rsid w:val="00B22200"/>
    <w:rsid w:val="00B23505"/>
    <w:rsid w:val="00B23F6D"/>
    <w:rsid w:val="00B24D9C"/>
    <w:rsid w:val="00B2520C"/>
    <w:rsid w:val="00B26191"/>
    <w:rsid w:val="00B26EF8"/>
    <w:rsid w:val="00B27E2F"/>
    <w:rsid w:val="00B302E7"/>
    <w:rsid w:val="00B307F5"/>
    <w:rsid w:val="00B31531"/>
    <w:rsid w:val="00B33158"/>
    <w:rsid w:val="00B332BC"/>
    <w:rsid w:val="00B33552"/>
    <w:rsid w:val="00B3359F"/>
    <w:rsid w:val="00B33862"/>
    <w:rsid w:val="00B33B3D"/>
    <w:rsid w:val="00B33D13"/>
    <w:rsid w:val="00B34327"/>
    <w:rsid w:val="00B34C70"/>
    <w:rsid w:val="00B3533C"/>
    <w:rsid w:val="00B35DCD"/>
    <w:rsid w:val="00B36D29"/>
    <w:rsid w:val="00B36EA0"/>
    <w:rsid w:val="00B370FF"/>
    <w:rsid w:val="00B37D5E"/>
    <w:rsid w:val="00B37E45"/>
    <w:rsid w:val="00B40A29"/>
    <w:rsid w:val="00B41F9F"/>
    <w:rsid w:val="00B426DF"/>
    <w:rsid w:val="00B42E24"/>
    <w:rsid w:val="00B43C85"/>
    <w:rsid w:val="00B43E39"/>
    <w:rsid w:val="00B4478C"/>
    <w:rsid w:val="00B4481F"/>
    <w:rsid w:val="00B454A1"/>
    <w:rsid w:val="00B455EC"/>
    <w:rsid w:val="00B457A7"/>
    <w:rsid w:val="00B45C5C"/>
    <w:rsid w:val="00B4623C"/>
    <w:rsid w:val="00B469B1"/>
    <w:rsid w:val="00B473EC"/>
    <w:rsid w:val="00B47464"/>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1325"/>
    <w:rsid w:val="00B825B9"/>
    <w:rsid w:val="00B832EF"/>
    <w:rsid w:val="00B8403D"/>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ABF"/>
    <w:rsid w:val="00BA4492"/>
    <w:rsid w:val="00BA46E1"/>
    <w:rsid w:val="00BA4E37"/>
    <w:rsid w:val="00BA5255"/>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659"/>
    <w:rsid w:val="00BC402F"/>
    <w:rsid w:val="00BC422D"/>
    <w:rsid w:val="00BC5906"/>
    <w:rsid w:val="00BC5F12"/>
    <w:rsid w:val="00BC5F78"/>
    <w:rsid w:val="00BC62A9"/>
    <w:rsid w:val="00BC6AE6"/>
    <w:rsid w:val="00BC6FB1"/>
    <w:rsid w:val="00BC73D3"/>
    <w:rsid w:val="00BD1420"/>
    <w:rsid w:val="00BD1D7B"/>
    <w:rsid w:val="00BD2846"/>
    <w:rsid w:val="00BD43E0"/>
    <w:rsid w:val="00BD4C9B"/>
    <w:rsid w:val="00BD56B5"/>
    <w:rsid w:val="00BD5795"/>
    <w:rsid w:val="00BD67DE"/>
    <w:rsid w:val="00BD6A2A"/>
    <w:rsid w:val="00BD72BA"/>
    <w:rsid w:val="00BD7653"/>
    <w:rsid w:val="00BD7F2E"/>
    <w:rsid w:val="00BE008F"/>
    <w:rsid w:val="00BE02A9"/>
    <w:rsid w:val="00BE176C"/>
    <w:rsid w:val="00BE2026"/>
    <w:rsid w:val="00BE29AE"/>
    <w:rsid w:val="00BE307B"/>
    <w:rsid w:val="00BE350A"/>
    <w:rsid w:val="00BE4AE6"/>
    <w:rsid w:val="00BE4B03"/>
    <w:rsid w:val="00BE5016"/>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7D3"/>
    <w:rsid w:val="00C003FE"/>
    <w:rsid w:val="00C00666"/>
    <w:rsid w:val="00C00D6D"/>
    <w:rsid w:val="00C024E9"/>
    <w:rsid w:val="00C027ED"/>
    <w:rsid w:val="00C049E6"/>
    <w:rsid w:val="00C04BFF"/>
    <w:rsid w:val="00C04DAA"/>
    <w:rsid w:val="00C053F4"/>
    <w:rsid w:val="00C05C3E"/>
    <w:rsid w:val="00C06455"/>
    <w:rsid w:val="00C06924"/>
    <w:rsid w:val="00C10C35"/>
    <w:rsid w:val="00C11BE0"/>
    <w:rsid w:val="00C123AB"/>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CEB"/>
    <w:rsid w:val="00C26E28"/>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4EC"/>
    <w:rsid w:val="00C35B67"/>
    <w:rsid w:val="00C36E83"/>
    <w:rsid w:val="00C4066E"/>
    <w:rsid w:val="00C40AC1"/>
    <w:rsid w:val="00C41A86"/>
    <w:rsid w:val="00C42492"/>
    <w:rsid w:val="00C4252F"/>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5A9E"/>
    <w:rsid w:val="00C5660B"/>
    <w:rsid w:val="00C605DD"/>
    <w:rsid w:val="00C60A47"/>
    <w:rsid w:val="00C60F0D"/>
    <w:rsid w:val="00C62099"/>
    <w:rsid w:val="00C629CF"/>
    <w:rsid w:val="00C62CB0"/>
    <w:rsid w:val="00C63066"/>
    <w:rsid w:val="00C6342F"/>
    <w:rsid w:val="00C6419D"/>
    <w:rsid w:val="00C64722"/>
    <w:rsid w:val="00C66A20"/>
    <w:rsid w:val="00C670DF"/>
    <w:rsid w:val="00C703D7"/>
    <w:rsid w:val="00C7055B"/>
    <w:rsid w:val="00C707CB"/>
    <w:rsid w:val="00C70872"/>
    <w:rsid w:val="00C70996"/>
    <w:rsid w:val="00C71124"/>
    <w:rsid w:val="00C71180"/>
    <w:rsid w:val="00C71F5D"/>
    <w:rsid w:val="00C7200E"/>
    <w:rsid w:val="00C7216E"/>
    <w:rsid w:val="00C74268"/>
    <w:rsid w:val="00C750FE"/>
    <w:rsid w:val="00C75FD7"/>
    <w:rsid w:val="00C76366"/>
    <w:rsid w:val="00C76DC7"/>
    <w:rsid w:val="00C76E0A"/>
    <w:rsid w:val="00C80B50"/>
    <w:rsid w:val="00C81025"/>
    <w:rsid w:val="00C81B5F"/>
    <w:rsid w:val="00C822EF"/>
    <w:rsid w:val="00C83718"/>
    <w:rsid w:val="00C84549"/>
    <w:rsid w:val="00C84C97"/>
    <w:rsid w:val="00C84FA3"/>
    <w:rsid w:val="00C852B4"/>
    <w:rsid w:val="00C854DC"/>
    <w:rsid w:val="00C85E54"/>
    <w:rsid w:val="00C86223"/>
    <w:rsid w:val="00C86BF7"/>
    <w:rsid w:val="00C86C37"/>
    <w:rsid w:val="00C86FB5"/>
    <w:rsid w:val="00C873C8"/>
    <w:rsid w:val="00C8765D"/>
    <w:rsid w:val="00C8782A"/>
    <w:rsid w:val="00C908A7"/>
    <w:rsid w:val="00C908DD"/>
    <w:rsid w:val="00C90C06"/>
    <w:rsid w:val="00C91FFF"/>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20"/>
    <w:rsid w:val="00CA2CC7"/>
    <w:rsid w:val="00CA2D51"/>
    <w:rsid w:val="00CA35BC"/>
    <w:rsid w:val="00CA3895"/>
    <w:rsid w:val="00CA3AD9"/>
    <w:rsid w:val="00CA437A"/>
    <w:rsid w:val="00CA4526"/>
    <w:rsid w:val="00CA51BD"/>
    <w:rsid w:val="00CA5355"/>
    <w:rsid w:val="00CA59AE"/>
    <w:rsid w:val="00CA5FBD"/>
    <w:rsid w:val="00CA6234"/>
    <w:rsid w:val="00CA75D7"/>
    <w:rsid w:val="00CA7A2B"/>
    <w:rsid w:val="00CB1ECF"/>
    <w:rsid w:val="00CB26AE"/>
    <w:rsid w:val="00CB2E48"/>
    <w:rsid w:val="00CB3B10"/>
    <w:rsid w:val="00CB4BC9"/>
    <w:rsid w:val="00CB53BD"/>
    <w:rsid w:val="00CB5DF3"/>
    <w:rsid w:val="00CB5FB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70C7"/>
    <w:rsid w:val="00CC7595"/>
    <w:rsid w:val="00CD0338"/>
    <w:rsid w:val="00CD1587"/>
    <w:rsid w:val="00CD2E11"/>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6915"/>
    <w:rsid w:val="00CE7C45"/>
    <w:rsid w:val="00CF0A6A"/>
    <w:rsid w:val="00CF0F38"/>
    <w:rsid w:val="00CF1B1A"/>
    <w:rsid w:val="00CF2667"/>
    <w:rsid w:val="00CF3E5D"/>
    <w:rsid w:val="00CF3FE7"/>
    <w:rsid w:val="00CF4C37"/>
    <w:rsid w:val="00CF61D1"/>
    <w:rsid w:val="00CF6AAC"/>
    <w:rsid w:val="00CF7260"/>
    <w:rsid w:val="00D0092B"/>
    <w:rsid w:val="00D00E5F"/>
    <w:rsid w:val="00D022AD"/>
    <w:rsid w:val="00D0265F"/>
    <w:rsid w:val="00D02A50"/>
    <w:rsid w:val="00D0318E"/>
    <w:rsid w:val="00D03D30"/>
    <w:rsid w:val="00D03EF8"/>
    <w:rsid w:val="00D04027"/>
    <w:rsid w:val="00D04130"/>
    <w:rsid w:val="00D07503"/>
    <w:rsid w:val="00D07BDB"/>
    <w:rsid w:val="00D102CE"/>
    <w:rsid w:val="00D127CC"/>
    <w:rsid w:val="00D12ACE"/>
    <w:rsid w:val="00D1408B"/>
    <w:rsid w:val="00D14B5F"/>
    <w:rsid w:val="00D14EA5"/>
    <w:rsid w:val="00D158BB"/>
    <w:rsid w:val="00D169E0"/>
    <w:rsid w:val="00D175E8"/>
    <w:rsid w:val="00D175F6"/>
    <w:rsid w:val="00D20A94"/>
    <w:rsid w:val="00D2299C"/>
    <w:rsid w:val="00D22C84"/>
    <w:rsid w:val="00D22E8D"/>
    <w:rsid w:val="00D231C1"/>
    <w:rsid w:val="00D23A89"/>
    <w:rsid w:val="00D23F44"/>
    <w:rsid w:val="00D25C8A"/>
    <w:rsid w:val="00D268E9"/>
    <w:rsid w:val="00D26BF3"/>
    <w:rsid w:val="00D27A24"/>
    <w:rsid w:val="00D27C62"/>
    <w:rsid w:val="00D303E1"/>
    <w:rsid w:val="00D32698"/>
    <w:rsid w:val="00D336B4"/>
    <w:rsid w:val="00D3612C"/>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775"/>
    <w:rsid w:val="00D5385E"/>
    <w:rsid w:val="00D549EF"/>
    <w:rsid w:val="00D54BC0"/>
    <w:rsid w:val="00D55B1F"/>
    <w:rsid w:val="00D56630"/>
    <w:rsid w:val="00D566CC"/>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6C69"/>
    <w:rsid w:val="00D770C1"/>
    <w:rsid w:val="00D779E4"/>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612"/>
    <w:rsid w:val="00DB17FF"/>
    <w:rsid w:val="00DB1A50"/>
    <w:rsid w:val="00DB2728"/>
    <w:rsid w:val="00DB2964"/>
    <w:rsid w:val="00DB3374"/>
    <w:rsid w:val="00DB3A0F"/>
    <w:rsid w:val="00DB3DE7"/>
    <w:rsid w:val="00DB6101"/>
    <w:rsid w:val="00DB646D"/>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6EF9"/>
    <w:rsid w:val="00DC70CA"/>
    <w:rsid w:val="00DD0312"/>
    <w:rsid w:val="00DD0F05"/>
    <w:rsid w:val="00DD16D2"/>
    <w:rsid w:val="00DD1739"/>
    <w:rsid w:val="00DD1773"/>
    <w:rsid w:val="00DD18CD"/>
    <w:rsid w:val="00DD32E0"/>
    <w:rsid w:val="00DD3D51"/>
    <w:rsid w:val="00DD3DE9"/>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2C59"/>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4A93"/>
    <w:rsid w:val="00E05FB3"/>
    <w:rsid w:val="00E07DFF"/>
    <w:rsid w:val="00E07EE7"/>
    <w:rsid w:val="00E10586"/>
    <w:rsid w:val="00E109FF"/>
    <w:rsid w:val="00E11A01"/>
    <w:rsid w:val="00E11A81"/>
    <w:rsid w:val="00E11C26"/>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24D1"/>
    <w:rsid w:val="00E226DC"/>
    <w:rsid w:val="00E22704"/>
    <w:rsid w:val="00E22B36"/>
    <w:rsid w:val="00E22E45"/>
    <w:rsid w:val="00E22F95"/>
    <w:rsid w:val="00E23BAE"/>
    <w:rsid w:val="00E23BAF"/>
    <w:rsid w:val="00E23C05"/>
    <w:rsid w:val="00E2488E"/>
    <w:rsid w:val="00E25549"/>
    <w:rsid w:val="00E25F47"/>
    <w:rsid w:val="00E26184"/>
    <w:rsid w:val="00E2649B"/>
    <w:rsid w:val="00E2714A"/>
    <w:rsid w:val="00E27802"/>
    <w:rsid w:val="00E30892"/>
    <w:rsid w:val="00E30B01"/>
    <w:rsid w:val="00E31234"/>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C27"/>
    <w:rsid w:val="00E50FD4"/>
    <w:rsid w:val="00E5124F"/>
    <w:rsid w:val="00E51C8E"/>
    <w:rsid w:val="00E524EC"/>
    <w:rsid w:val="00E529B4"/>
    <w:rsid w:val="00E52E99"/>
    <w:rsid w:val="00E53380"/>
    <w:rsid w:val="00E5405C"/>
    <w:rsid w:val="00E54087"/>
    <w:rsid w:val="00E54672"/>
    <w:rsid w:val="00E54683"/>
    <w:rsid w:val="00E549F2"/>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42E9"/>
    <w:rsid w:val="00E658B0"/>
    <w:rsid w:val="00E66889"/>
    <w:rsid w:val="00E67A26"/>
    <w:rsid w:val="00E70372"/>
    <w:rsid w:val="00E70A94"/>
    <w:rsid w:val="00E70FA9"/>
    <w:rsid w:val="00E71618"/>
    <w:rsid w:val="00E72D6B"/>
    <w:rsid w:val="00E7481E"/>
    <w:rsid w:val="00E758B0"/>
    <w:rsid w:val="00E76E93"/>
    <w:rsid w:val="00E773FB"/>
    <w:rsid w:val="00E77772"/>
    <w:rsid w:val="00E80C9D"/>
    <w:rsid w:val="00E80DB2"/>
    <w:rsid w:val="00E81FAA"/>
    <w:rsid w:val="00E8210B"/>
    <w:rsid w:val="00E82B7D"/>
    <w:rsid w:val="00E82C13"/>
    <w:rsid w:val="00E8381E"/>
    <w:rsid w:val="00E83B5D"/>
    <w:rsid w:val="00E84A40"/>
    <w:rsid w:val="00E84E82"/>
    <w:rsid w:val="00E85838"/>
    <w:rsid w:val="00E85896"/>
    <w:rsid w:val="00E86270"/>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72D0"/>
    <w:rsid w:val="00EA1AA4"/>
    <w:rsid w:val="00EA2854"/>
    <w:rsid w:val="00EA29B9"/>
    <w:rsid w:val="00EA395C"/>
    <w:rsid w:val="00EA3EBB"/>
    <w:rsid w:val="00EA4C6B"/>
    <w:rsid w:val="00EA67BD"/>
    <w:rsid w:val="00EA6C6A"/>
    <w:rsid w:val="00EA714C"/>
    <w:rsid w:val="00EA7331"/>
    <w:rsid w:val="00EA7911"/>
    <w:rsid w:val="00EA7CBA"/>
    <w:rsid w:val="00EB1485"/>
    <w:rsid w:val="00EB1851"/>
    <w:rsid w:val="00EB1B85"/>
    <w:rsid w:val="00EB288D"/>
    <w:rsid w:val="00EB2C9E"/>
    <w:rsid w:val="00EB2D48"/>
    <w:rsid w:val="00EB3B15"/>
    <w:rsid w:val="00EB3FC9"/>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6891"/>
    <w:rsid w:val="00ED77B0"/>
    <w:rsid w:val="00ED7A36"/>
    <w:rsid w:val="00ED7F87"/>
    <w:rsid w:val="00EE0354"/>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0B35"/>
    <w:rsid w:val="00EF16D4"/>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1099A"/>
    <w:rsid w:val="00F11B7D"/>
    <w:rsid w:val="00F11C0E"/>
    <w:rsid w:val="00F1327D"/>
    <w:rsid w:val="00F145EA"/>
    <w:rsid w:val="00F1529A"/>
    <w:rsid w:val="00F1534B"/>
    <w:rsid w:val="00F15372"/>
    <w:rsid w:val="00F16158"/>
    <w:rsid w:val="00F16476"/>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1C48"/>
    <w:rsid w:val="00F62603"/>
    <w:rsid w:val="00F62ABA"/>
    <w:rsid w:val="00F630B5"/>
    <w:rsid w:val="00F63521"/>
    <w:rsid w:val="00F63779"/>
    <w:rsid w:val="00F64955"/>
    <w:rsid w:val="00F6555E"/>
    <w:rsid w:val="00F706CB"/>
    <w:rsid w:val="00F70717"/>
    <w:rsid w:val="00F70A10"/>
    <w:rsid w:val="00F7126A"/>
    <w:rsid w:val="00F722CA"/>
    <w:rsid w:val="00F72FB8"/>
    <w:rsid w:val="00F73163"/>
    <w:rsid w:val="00F745B1"/>
    <w:rsid w:val="00F74BAE"/>
    <w:rsid w:val="00F74F8C"/>
    <w:rsid w:val="00F75CD0"/>
    <w:rsid w:val="00F77F23"/>
    <w:rsid w:val="00F80005"/>
    <w:rsid w:val="00F8041B"/>
    <w:rsid w:val="00F80A0F"/>
    <w:rsid w:val="00F80C23"/>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22A0"/>
    <w:rsid w:val="00F92AA3"/>
    <w:rsid w:val="00F92F6D"/>
    <w:rsid w:val="00F93193"/>
    <w:rsid w:val="00F93ACA"/>
    <w:rsid w:val="00F93D47"/>
    <w:rsid w:val="00F962DE"/>
    <w:rsid w:val="00F9644A"/>
    <w:rsid w:val="00F966AE"/>
    <w:rsid w:val="00F9698B"/>
    <w:rsid w:val="00F97349"/>
    <w:rsid w:val="00FA1483"/>
    <w:rsid w:val="00FA1B04"/>
    <w:rsid w:val="00FA3B58"/>
    <w:rsid w:val="00FA659F"/>
    <w:rsid w:val="00FA6B15"/>
    <w:rsid w:val="00FA6D4C"/>
    <w:rsid w:val="00FB1231"/>
    <w:rsid w:val="00FB219E"/>
    <w:rsid w:val="00FB2D66"/>
    <w:rsid w:val="00FB2FFD"/>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2D4D"/>
    <w:rsid w:val="00FD329E"/>
    <w:rsid w:val="00FD32E7"/>
    <w:rsid w:val="00FD5817"/>
    <w:rsid w:val="00FD605B"/>
    <w:rsid w:val="00FD611B"/>
    <w:rsid w:val="00FD667D"/>
    <w:rsid w:val="00FD6CBE"/>
    <w:rsid w:val="00FD6D5E"/>
    <w:rsid w:val="00FD7F69"/>
    <w:rsid w:val="00FE08CF"/>
    <w:rsid w:val="00FE12B1"/>
    <w:rsid w:val="00FE1C19"/>
    <w:rsid w:val="00FE2212"/>
    <w:rsid w:val="00FE2471"/>
    <w:rsid w:val="00FE3081"/>
    <w:rsid w:val="00FE3E4D"/>
    <w:rsid w:val="00FE4D23"/>
    <w:rsid w:val="00FE697D"/>
    <w:rsid w:val="00FE7495"/>
    <w:rsid w:val="00FE77BA"/>
    <w:rsid w:val="00FE7EA2"/>
    <w:rsid w:val="00FE7EE0"/>
    <w:rsid w:val="00FF00F7"/>
    <w:rsid w:val="00FF128D"/>
    <w:rsid w:val="00FF1665"/>
    <w:rsid w:val="00FF1B68"/>
    <w:rsid w:val="00FF3864"/>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7E054D9B-ED10-4131-8941-2A81BC61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68"/>
    <w:pPr>
      <w:jc w:val="both"/>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locked/>
    <w:rsid w:val="00C32879"/>
    <w:pPr>
      <w:keepNext/>
      <w:widowControl w:val="0"/>
      <w:numPr>
        <w:numId w:val="1"/>
      </w:numPr>
      <w:jc w:val="left"/>
      <w:outlineLvl w:val="0"/>
    </w:pPr>
    <w:rPr>
      <w:rFonts w:ascii="Calibri" w:hAnsi="Calibri"/>
      <w:b/>
      <w:bCs/>
      <w:lang w:val="en-AU"/>
    </w:rPr>
  </w:style>
  <w:style w:type="paragraph" w:styleId="Heading2">
    <w:name w:val="heading 2"/>
    <w:basedOn w:val="Normal"/>
    <w:next w:val="Normal"/>
    <w:link w:val="Heading2Char"/>
    <w:uiPriority w:val="99"/>
    <w:qFormat/>
    <w:locked/>
    <w:rsid w:val="0039782C"/>
    <w:pPr>
      <w:keepNext/>
      <w:suppressAutoHyphens/>
      <w:spacing w:before="240" w:after="60"/>
      <w:jc w:val="left"/>
      <w:outlineLvl w:val="1"/>
    </w:pPr>
    <w:rPr>
      <w:rFonts w:ascii="Cambria" w:hAnsi="Cambria"/>
      <w:b/>
      <w:i/>
      <w:sz w:val="28"/>
      <w:szCs w:val="20"/>
    </w:rPr>
  </w:style>
  <w:style w:type="paragraph" w:styleId="Heading3">
    <w:name w:val="heading 3"/>
    <w:basedOn w:val="Normal"/>
    <w:next w:val="Normal"/>
    <w:link w:val="Heading3Char"/>
    <w:uiPriority w:val="99"/>
    <w:qFormat/>
    <w:locked/>
    <w:rsid w:val="0039782C"/>
    <w:pPr>
      <w:keepNext/>
      <w:suppressAutoHyphens/>
      <w:spacing w:before="240" w:after="60"/>
      <w:jc w:val="left"/>
      <w:outlineLvl w:val="2"/>
    </w:pPr>
    <w:rPr>
      <w:rFonts w:ascii="Cambria" w:hAnsi="Cambria"/>
      <w:b/>
      <w:sz w:val="26"/>
      <w:szCs w:val="20"/>
    </w:rPr>
  </w:style>
  <w:style w:type="paragraph" w:styleId="Heading4">
    <w:name w:val="heading 4"/>
    <w:basedOn w:val="Normal"/>
    <w:next w:val="Normal"/>
    <w:link w:val="Heading4Char"/>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Heading5">
    <w:name w:val="heading 5"/>
    <w:basedOn w:val="Normal"/>
    <w:next w:val="Normal"/>
    <w:link w:val="Heading5Char"/>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Heading6">
    <w:name w:val="heading 6"/>
    <w:basedOn w:val="Normal"/>
    <w:next w:val="Normal"/>
    <w:link w:val="Heading6Char"/>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Heading7">
    <w:name w:val="heading 7"/>
    <w:basedOn w:val="Normal"/>
    <w:next w:val="Normal"/>
    <w:link w:val="Heading7Char"/>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Heading8">
    <w:name w:val="heading 8"/>
    <w:basedOn w:val="Normal"/>
    <w:next w:val="Normal"/>
    <w:link w:val="Heading8Char"/>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Heading9">
    <w:name w:val="heading 9"/>
    <w:basedOn w:val="Normal"/>
    <w:next w:val="Normal"/>
    <w:link w:val="Heading9Char"/>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15F"/>
    <w:rPr>
      <w:rFonts w:cs="Times New Roman"/>
      <w:b/>
      <w:bCs/>
      <w:sz w:val="24"/>
      <w:szCs w:val="24"/>
      <w:lang w:val="en-AU" w:eastAsia="en-US"/>
    </w:rPr>
  </w:style>
  <w:style w:type="character" w:customStyle="1" w:styleId="Heading2Char">
    <w:name w:val="Heading 2 Char"/>
    <w:link w:val="Heading2"/>
    <w:uiPriority w:val="99"/>
    <w:semiHidden/>
    <w:locked/>
    <w:rsid w:val="0089715F"/>
    <w:rPr>
      <w:rFonts w:ascii="Cambria" w:hAnsi="Cambria" w:cs="Times New Roman"/>
      <w:b/>
      <w:i/>
      <w:sz w:val="28"/>
      <w:lang w:val="en-GB" w:eastAsia="en-US"/>
    </w:rPr>
  </w:style>
  <w:style w:type="character" w:customStyle="1" w:styleId="Heading3Char">
    <w:name w:val="Heading 3 Char"/>
    <w:link w:val="Heading3"/>
    <w:uiPriority w:val="99"/>
    <w:semiHidden/>
    <w:locked/>
    <w:rsid w:val="0089715F"/>
    <w:rPr>
      <w:rFonts w:ascii="Cambria" w:hAnsi="Cambria" w:cs="Times New Roman"/>
      <w:b/>
      <w:sz w:val="26"/>
      <w:lang w:val="en-GB" w:eastAsia="en-US"/>
    </w:rPr>
  </w:style>
  <w:style w:type="character" w:customStyle="1" w:styleId="Heading4Char">
    <w:name w:val="Heading 4 Char"/>
    <w:link w:val="Heading4"/>
    <w:uiPriority w:val="99"/>
    <w:locked/>
    <w:rsid w:val="0039782C"/>
    <w:rPr>
      <w:rFonts w:cs="Times New Roman"/>
      <w:b/>
      <w:bCs/>
      <w:color w:val="000000"/>
      <w:sz w:val="28"/>
      <w:szCs w:val="28"/>
      <w:u w:color="000000"/>
      <w:lang w:eastAsia="en-US"/>
    </w:rPr>
  </w:style>
  <w:style w:type="character" w:customStyle="1" w:styleId="Heading5Char">
    <w:name w:val="Heading 5 Char"/>
    <w:link w:val="Heading5"/>
    <w:uiPriority w:val="99"/>
    <w:locked/>
    <w:rsid w:val="0039782C"/>
    <w:rPr>
      <w:rFonts w:cs="Times New Roman"/>
      <w:b/>
      <w:bCs/>
      <w:i/>
      <w:iCs/>
      <w:color w:val="000000"/>
      <w:sz w:val="26"/>
      <w:szCs w:val="26"/>
      <w:u w:color="000000"/>
      <w:lang w:eastAsia="en-US"/>
    </w:rPr>
  </w:style>
  <w:style w:type="character" w:customStyle="1" w:styleId="Heading6Char">
    <w:name w:val="Heading 6 Char"/>
    <w:link w:val="Heading6"/>
    <w:uiPriority w:val="99"/>
    <w:locked/>
    <w:rsid w:val="0039782C"/>
    <w:rPr>
      <w:rFonts w:cs="Times New Roman"/>
      <w:b/>
      <w:bCs/>
      <w:color w:val="000000"/>
      <w:sz w:val="22"/>
      <w:szCs w:val="22"/>
      <w:u w:color="000000"/>
      <w:lang w:eastAsia="en-US"/>
    </w:rPr>
  </w:style>
  <w:style w:type="character" w:customStyle="1" w:styleId="Heading7Char">
    <w:name w:val="Heading 7 Char"/>
    <w:link w:val="Heading7"/>
    <w:uiPriority w:val="99"/>
    <w:locked/>
    <w:rsid w:val="0039782C"/>
    <w:rPr>
      <w:rFonts w:cs="Times New Roman"/>
      <w:color w:val="000000"/>
      <w:sz w:val="24"/>
      <w:szCs w:val="24"/>
      <w:u w:color="000000"/>
      <w:lang w:eastAsia="en-US"/>
    </w:rPr>
  </w:style>
  <w:style w:type="character" w:customStyle="1" w:styleId="Heading8Char">
    <w:name w:val="Heading 8 Char"/>
    <w:link w:val="Heading8"/>
    <w:uiPriority w:val="99"/>
    <w:locked/>
    <w:rsid w:val="0039782C"/>
    <w:rPr>
      <w:rFonts w:cs="Times New Roman"/>
      <w:i/>
      <w:iCs/>
      <w:color w:val="000000"/>
      <w:sz w:val="24"/>
      <w:szCs w:val="24"/>
      <w:u w:color="000000"/>
      <w:lang w:eastAsia="en-US"/>
    </w:rPr>
  </w:style>
  <w:style w:type="character" w:customStyle="1" w:styleId="Heading9Char">
    <w:name w:val="Heading 9 Char"/>
    <w:link w:val="Heading9"/>
    <w:uiPriority w:val="99"/>
    <w:locked/>
    <w:rsid w:val="0039782C"/>
    <w:rPr>
      <w:rFonts w:ascii="Arial" w:hAnsi="Arial" w:cs="Times New Roman"/>
      <w:color w:val="000000"/>
      <w:sz w:val="22"/>
      <w:szCs w:val="22"/>
      <w:u w:color="000000"/>
      <w:lang w:eastAsia="en-US"/>
    </w:rPr>
  </w:style>
  <w:style w:type="paragraph" w:styleId="List">
    <w:name w:val="List"/>
    <w:basedOn w:val="Normal"/>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BalloonText">
    <w:name w:val="Balloon Text"/>
    <w:basedOn w:val="Normal"/>
    <w:link w:val="BalloonTextChar"/>
    <w:uiPriority w:val="99"/>
    <w:semiHidden/>
    <w:rsid w:val="0039782C"/>
    <w:pPr>
      <w:suppressAutoHyphens/>
      <w:jc w:val="left"/>
    </w:pPr>
    <w:rPr>
      <w:rFonts w:ascii="Tahoma" w:hAnsi="Tahoma"/>
      <w:sz w:val="16"/>
      <w:szCs w:val="20"/>
    </w:rPr>
  </w:style>
  <w:style w:type="character" w:customStyle="1" w:styleId="BalloonTextChar">
    <w:name w:val="Balloon Text Char"/>
    <w:link w:val="BalloonText"/>
    <w:uiPriority w:val="99"/>
    <w:semiHidden/>
    <w:locked/>
    <w:rsid w:val="0089715F"/>
    <w:rPr>
      <w:rFonts w:ascii="Tahoma" w:hAnsi="Tahoma" w:cs="Times New Roman"/>
      <w:sz w:val="16"/>
      <w:lang w:val="en-GB" w:eastAsia="en-US"/>
    </w:rPr>
  </w:style>
  <w:style w:type="paragraph" w:styleId="List2">
    <w:name w:val="List 2"/>
    <w:basedOn w:val="Normal"/>
    <w:uiPriority w:val="99"/>
    <w:rsid w:val="00C32879"/>
    <w:pPr>
      <w:widowControl w:val="0"/>
      <w:numPr>
        <w:ilvl w:val="1"/>
        <w:numId w:val="8"/>
      </w:numPr>
      <w:autoSpaceDE w:val="0"/>
      <w:autoSpaceDN w:val="0"/>
      <w:adjustRightInd w:val="0"/>
    </w:pPr>
    <w:rPr>
      <w:color w:val="000000"/>
      <w:u w:color="000000"/>
      <w:lang w:eastAsia="et-EE"/>
    </w:rPr>
  </w:style>
  <w:style w:type="paragraph" w:styleId="Footer">
    <w:name w:val="footer"/>
    <w:basedOn w:val="Normal"/>
    <w:link w:val="FooterChar"/>
    <w:uiPriority w:val="99"/>
    <w:rsid w:val="00380F68"/>
    <w:pPr>
      <w:tabs>
        <w:tab w:val="center" w:pos="4153"/>
        <w:tab w:val="right" w:pos="8306"/>
      </w:tabs>
    </w:pPr>
    <w:rPr>
      <w:sz w:val="20"/>
      <w:szCs w:val="20"/>
    </w:rPr>
  </w:style>
  <w:style w:type="character" w:customStyle="1" w:styleId="FooterChar">
    <w:name w:val="Footer Char"/>
    <w:link w:val="Footer"/>
    <w:uiPriority w:val="99"/>
    <w:locked/>
    <w:rsid w:val="00380F68"/>
    <w:rPr>
      <w:rFonts w:ascii="Times New Roman" w:hAnsi="Times New Roman" w:cs="Times New Roman"/>
      <w:sz w:val="20"/>
      <w:lang w:val="en-GB" w:eastAsia="x-none"/>
    </w:rPr>
  </w:style>
  <w:style w:type="paragraph" w:styleId="NormalWeb">
    <w:name w:val="Normal (Web)"/>
    <w:basedOn w:val="Normal"/>
    <w:uiPriority w:val="99"/>
    <w:rsid w:val="00380F68"/>
    <w:pPr>
      <w:spacing w:before="100" w:beforeAutospacing="1" w:after="100" w:afterAutospacing="1"/>
      <w:jc w:val="left"/>
    </w:pPr>
    <w:rPr>
      <w:color w:val="000000"/>
      <w:lang w:eastAsia="et-EE"/>
    </w:rPr>
  </w:style>
  <w:style w:type="character" w:styleId="Hyperlink">
    <w:name w:val="Hyperlink"/>
    <w:uiPriority w:val="99"/>
    <w:rsid w:val="00380F68"/>
    <w:rPr>
      <w:rFonts w:cs="Times New Roman"/>
      <w:color w:val="0000FF"/>
      <w:u w:val="single"/>
    </w:rPr>
  </w:style>
  <w:style w:type="paragraph" w:styleId="BodyText">
    <w:name w:val="Body Text"/>
    <w:basedOn w:val="Normal"/>
    <w:link w:val="BodyTextChar"/>
    <w:uiPriority w:val="99"/>
    <w:rsid w:val="00380F68"/>
    <w:pPr>
      <w:spacing w:after="120"/>
    </w:pPr>
    <w:rPr>
      <w:sz w:val="20"/>
      <w:szCs w:val="20"/>
    </w:rPr>
  </w:style>
  <w:style w:type="character" w:customStyle="1" w:styleId="BodyTextChar">
    <w:name w:val="Body Text Char"/>
    <w:link w:val="BodyText"/>
    <w:uiPriority w:val="99"/>
    <w:locked/>
    <w:rsid w:val="00380F68"/>
    <w:rPr>
      <w:rFonts w:ascii="Times New Roman" w:hAnsi="Times New Roman" w:cs="Times New Roman"/>
      <w:sz w:val="20"/>
      <w:lang w:val="en-GB" w:eastAsia="x-none"/>
    </w:rPr>
  </w:style>
  <w:style w:type="paragraph" w:styleId="BodyText2">
    <w:name w:val="Body Text 2"/>
    <w:basedOn w:val="Normal"/>
    <w:link w:val="BodyText2Char"/>
    <w:uiPriority w:val="99"/>
    <w:rsid w:val="00380F68"/>
    <w:pPr>
      <w:spacing w:after="120" w:line="480" w:lineRule="auto"/>
    </w:pPr>
    <w:rPr>
      <w:sz w:val="20"/>
      <w:szCs w:val="20"/>
    </w:rPr>
  </w:style>
  <w:style w:type="character" w:customStyle="1" w:styleId="BodyText2Char">
    <w:name w:val="Body Text 2 Char"/>
    <w:link w:val="BodyText2"/>
    <w:uiPriority w:val="99"/>
    <w:locked/>
    <w:rsid w:val="00380F68"/>
    <w:rPr>
      <w:rFonts w:ascii="Times New Roman" w:hAnsi="Times New Roman" w:cs="Times New Roman"/>
      <w:sz w:val="20"/>
      <w:lang w:val="en-GB" w:eastAsia="x-none"/>
    </w:rPr>
  </w:style>
  <w:style w:type="paragraph" w:customStyle="1" w:styleId="Loendilik1">
    <w:name w:val="Loendi lõik1"/>
    <w:basedOn w:val="Normal"/>
    <w:uiPriority w:val="99"/>
    <w:rsid w:val="0039782C"/>
    <w:pPr>
      <w:suppressAutoHyphens/>
      <w:ind w:left="720"/>
      <w:jc w:val="left"/>
    </w:pPr>
    <w:rPr>
      <w:lang w:eastAsia="ar-SA"/>
    </w:rPr>
  </w:style>
  <w:style w:type="paragraph" w:styleId="TOC3">
    <w:name w:val="toc 3"/>
    <w:basedOn w:val="Normal"/>
    <w:next w:val="Normal"/>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PageNumber">
    <w:name w:val="page number"/>
    <w:uiPriority w:val="99"/>
    <w:rsid w:val="0039782C"/>
    <w:rPr>
      <w:rFonts w:cs="Times New Roman"/>
    </w:rPr>
  </w:style>
  <w:style w:type="paragraph" w:styleId="Title">
    <w:name w:val="Title"/>
    <w:basedOn w:val="Normal"/>
    <w:next w:val="Subtitle"/>
    <w:link w:val="TitleChar"/>
    <w:uiPriority w:val="99"/>
    <w:qFormat/>
    <w:locked/>
    <w:rsid w:val="0039782C"/>
    <w:pPr>
      <w:suppressAutoHyphens/>
      <w:spacing w:before="240" w:after="60"/>
      <w:jc w:val="center"/>
    </w:pPr>
    <w:rPr>
      <w:rFonts w:ascii="Cambria" w:hAnsi="Cambria"/>
      <w:b/>
      <w:kern w:val="28"/>
      <w:sz w:val="32"/>
      <w:szCs w:val="20"/>
    </w:rPr>
  </w:style>
  <w:style w:type="character" w:customStyle="1" w:styleId="TitleChar">
    <w:name w:val="Title Char"/>
    <w:link w:val="Title"/>
    <w:uiPriority w:val="99"/>
    <w:locked/>
    <w:rsid w:val="0089715F"/>
    <w:rPr>
      <w:rFonts w:ascii="Cambria" w:hAnsi="Cambria" w:cs="Times New Roman"/>
      <w:b/>
      <w:kern w:val="28"/>
      <w:sz w:val="32"/>
      <w:lang w:val="en-GB" w:eastAsia="en-US"/>
    </w:rPr>
  </w:style>
  <w:style w:type="paragraph" w:styleId="BodyTextIndent">
    <w:name w:val="Body Text Indent"/>
    <w:basedOn w:val="Normal"/>
    <w:link w:val="BodyTextIndentChar"/>
    <w:uiPriority w:val="99"/>
    <w:rsid w:val="0039782C"/>
    <w:pPr>
      <w:suppressAutoHyphens/>
      <w:ind w:left="360" w:hanging="360"/>
    </w:pPr>
    <w:rPr>
      <w:szCs w:val="20"/>
    </w:rPr>
  </w:style>
  <w:style w:type="character" w:customStyle="1" w:styleId="BodyTextIndentChar">
    <w:name w:val="Body Text Indent Char"/>
    <w:link w:val="BodyTextIndent"/>
    <w:uiPriority w:val="99"/>
    <w:semiHidden/>
    <w:locked/>
    <w:rsid w:val="0089715F"/>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39782C"/>
    <w:pPr>
      <w:suppressAutoHyphens/>
      <w:ind w:left="720" w:hanging="720"/>
    </w:pPr>
    <w:rPr>
      <w:szCs w:val="20"/>
    </w:rPr>
  </w:style>
  <w:style w:type="character" w:customStyle="1" w:styleId="BodyTextIndent2Char">
    <w:name w:val="Body Text Indent 2 Char"/>
    <w:link w:val="BodyTextIndent2"/>
    <w:uiPriority w:val="99"/>
    <w:semiHidden/>
    <w:locked/>
    <w:rsid w:val="0089715F"/>
    <w:rPr>
      <w:rFonts w:ascii="Times New Roman" w:hAnsi="Times New Roman" w:cs="Times New Roman"/>
      <w:sz w:val="24"/>
      <w:lang w:val="en-GB" w:eastAsia="en-US"/>
    </w:rPr>
  </w:style>
  <w:style w:type="paragraph" w:styleId="Subtitle">
    <w:name w:val="Subtitle"/>
    <w:basedOn w:val="Normal"/>
    <w:link w:val="SubtitleChar"/>
    <w:uiPriority w:val="99"/>
    <w:qFormat/>
    <w:locked/>
    <w:rsid w:val="0039782C"/>
    <w:pPr>
      <w:suppressAutoHyphens/>
      <w:spacing w:after="60"/>
      <w:jc w:val="center"/>
      <w:outlineLvl w:val="1"/>
    </w:pPr>
    <w:rPr>
      <w:rFonts w:ascii="Cambria" w:hAnsi="Cambria"/>
      <w:szCs w:val="20"/>
    </w:rPr>
  </w:style>
  <w:style w:type="character" w:customStyle="1" w:styleId="SubtitleChar">
    <w:name w:val="Subtitle Char"/>
    <w:link w:val="Subtitle"/>
    <w:uiPriority w:val="99"/>
    <w:locked/>
    <w:rsid w:val="0089715F"/>
    <w:rPr>
      <w:rFonts w:ascii="Cambria" w:hAnsi="Cambria" w:cs="Times New Roman"/>
      <w:sz w:val="24"/>
      <w:lang w:val="en-GB" w:eastAsia="en-US"/>
    </w:rPr>
  </w:style>
  <w:style w:type="character" w:styleId="CommentReference">
    <w:name w:val="annotation reference"/>
    <w:uiPriority w:val="99"/>
    <w:semiHidden/>
    <w:rsid w:val="0039782C"/>
    <w:rPr>
      <w:rFonts w:cs="Times New Roman"/>
      <w:sz w:val="16"/>
    </w:rPr>
  </w:style>
  <w:style w:type="paragraph" w:styleId="CommentText">
    <w:name w:val="annotation text"/>
    <w:basedOn w:val="Normal"/>
    <w:link w:val="CommentTextChar"/>
    <w:uiPriority w:val="99"/>
    <w:semiHidden/>
    <w:rsid w:val="0039782C"/>
    <w:pPr>
      <w:suppressAutoHyphens/>
      <w:jc w:val="left"/>
    </w:pPr>
    <w:rPr>
      <w:sz w:val="20"/>
      <w:szCs w:val="20"/>
    </w:rPr>
  </w:style>
  <w:style w:type="character" w:customStyle="1" w:styleId="CommentTextChar">
    <w:name w:val="Comment Text Char"/>
    <w:link w:val="CommentText"/>
    <w:uiPriority w:val="99"/>
    <w:semiHidden/>
    <w:locked/>
    <w:rsid w:val="0089715F"/>
    <w:rPr>
      <w:rFonts w:ascii="Times New Roman" w:hAnsi="Times New Roman" w:cs="Times New Roman"/>
      <w:sz w:val="20"/>
      <w:lang w:val="en-GB" w:eastAsia="en-US"/>
    </w:rPr>
  </w:style>
  <w:style w:type="paragraph" w:styleId="CommentSubject">
    <w:name w:val="annotation subject"/>
    <w:basedOn w:val="CommentText"/>
    <w:next w:val="CommentText"/>
    <w:link w:val="CommentSubjectChar"/>
    <w:uiPriority w:val="99"/>
    <w:semiHidden/>
    <w:rsid w:val="0039782C"/>
    <w:rPr>
      <w:b/>
    </w:rPr>
  </w:style>
  <w:style w:type="character" w:customStyle="1" w:styleId="CommentSubjectChar">
    <w:name w:val="Comment Subject Char"/>
    <w:link w:val="CommentSubject"/>
    <w:uiPriority w:val="99"/>
    <w:semiHidden/>
    <w:locked/>
    <w:rsid w:val="0089715F"/>
    <w:rPr>
      <w:rFonts w:ascii="Times New Roman" w:hAnsi="Times New Roman" w:cs="Times New Roman"/>
      <w:b/>
      <w:sz w:val="20"/>
      <w:lang w:val="en-GB" w:eastAsia="en-US"/>
    </w:rPr>
  </w:style>
  <w:style w:type="paragraph" w:customStyle="1" w:styleId="Level2">
    <w:name w:val="Level2"/>
    <w:basedOn w:val="Normal"/>
    <w:uiPriority w:val="99"/>
    <w:rsid w:val="00C32879"/>
    <w:pPr>
      <w:numPr>
        <w:ilvl w:val="1"/>
        <w:numId w:val="1"/>
      </w:numPr>
    </w:pPr>
  </w:style>
  <w:style w:type="paragraph" w:customStyle="1" w:styleId="Level3">
    <w:name w:val="Level3"/>
    <w:basedOn w:val="Normal"/>
    <w:uiPriority w:val="99"/>
    <w:rsid w:val="00C32879"/>
    <w:pPr>
      <w:numPr>
        <w:ilvl w:val="2"/>
        <w:numId w:val="1"/>
      </w:numPr>
    </w:pPr>
  </w:style>
  <w:style w:type="paragraph" w:customStyle="1" w:styleId="Level4">
    <w:name w:val="Level 4"/>
    <w:basedOn w:val="Normal"/>
    <w:uiPriority w:val="99"/>
    <w:rsid w:val="00C32879"/>
    <w:pPr>
      <w:numPr>
        <w:ilvl w:val="3"/>
        <w:numId w:val="1"/>
      </w:numPr>
    </w:pPr>
  </w:style>
  <w:style w:type="paragraph" w:styleId="FootnoteText">
    <w:name w:val="footnote text"/>
    <w:basedOn w:val="Normal"/>
    <w:link w:val="FootnoteTextChar"/>
    <w:uiPriority w:val="99"/>
    <w:semiHidden/>
    <w:rsid w:val="0039782C"/>
    <w:pPr>
      <w:suppressAutoHyphens/>
      <w:jc w:val="left"/>
    </w:pPr>
    <w:rPr>
      <w:sz w:val="20"/>
      <w:szCs w:val="20"/>
    </w:rPr>
  </w:style>
  <w:style w:type="character" w:customStyle="1" w:styleId="FootnoteTextChar">
    <w:name w:val="Footnote Text Char"/>
    <w:link w:val="FootnoteText"/>
    <w:uiPriority w:val="99"/>
    <w:semiHidden/>
    <w:locked/>
    <w:rsid w:val="0089715F"/>
    <w:rPr>
      <w:rFonts w:ascii="Times New Roman" w:hAnsi="Times New Roman" w:cs="Times New Roman"/>
      <w:sz w:val="20"/>
      <w:lang w:val="en-GB" w:eastAsia="en-US"/>
    </w:rPr>
  </w:style>
  <w:style w:type="character" w:styleId="FootnoteReference">
    <w:name w:val="footnote reference"/>
    <w:uiPriority w:val="99"/>
    <w:semiHidden/>
    <w:rsid w:val="0039782C"/>
    <w:rPr>
      <w:rFonts w:cs="Times New Roman"/>
      <w:vertAlign w:val="superscript"/>
    </w:rPr>
  </w:style>
  <w:style w:type="paragraph" w:styleId="Header">
    <w:name w:val="header"/>
    <w:basedOn w:val="Normal"/>
    <w:link w:val="HeaderChar"/>
    <w:uiPriority w:val="99"/>
    <w:rsid w:val="0039782C"/>
    <w:pPr>
      <w:tabs>
        <w:tab w:val="center" w:pos="4153"/>
        <w:tab w:val="right" w:pos="8306"/>
      </w:tabs>
      <w:jc w:val="left"/>
    </w:pPr>
    <w:rPr>
      <w:rFonts w:ascii="Calibri" w:hAnsi="Calibri"/>
      <w:sz w:val="20"/>
      <w:szCs w:val="20"/>
    </w:rPr>
  </w:style>
  <w:style w:type="character" w:customStyle="1" w:styleId="HeaderChar">
    <w:name w:val="Header Char"/>
    <w:link w:val="Header"/>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FollowedHy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istParagraph">
    <w:name w:val="List Paragraph"/>
    <w:basedOn w:val="Normal"/>
    <w:uiPriority w:val="34"/>
    <w:qFormat/>
    <w:rsid w:val="00CE1C75"/>
    <w:pPr>
      <w:ind w:left="708"/>
    </w:pPr>
  </w:style>
  <w:style w:type="paragraph" w:styleId="Revision">
    <w:name w:val="Revision"/>
    <w:hidden/>
    <w:uiPriority w:val="99"/>
    <w:semiHidden/>
    <w:rsid w:val="008B2AC2"/>
    <w:rPr>
      <w:rFonts w:ascii="Times New Roman" w:hAnsi="Times New Roman" w:cs="Times New Roman"/>
      <w:sz w:val="24"/>
      <w:szCs w:val="24"/>
      <w:lang w:val="en-GB" w:eastAsia="en-US"/>
    </w:rPr>
  </w:style>
  <w:style w:type="paragraph" w:styleId="PlainText">
    <w:name w:val="Plain Text"/>
    <w:basedOn w:val="Normal"/>
    <w:link w:val="PlainTextChar"/>
    <w:uiPriority w:val="99"/>
    <w:semiHidden/>
    <w:rsid w:val="00CE4EF3"/>
    <w:pPr>
      <w:jc w:val="left"/>
    </w:pPr>
    <w:rPr>
      <w:rFonts w:ascii="Consolas" w:hAnsi="Consolas"/>
      <w:sz w:val="21"/>
      <w:szCs w:val="21"/>
    </w:rPr>
  </w:style>
  <w:style w:type="character" w:customStyle="1" w:styleId="PlainTextChar">
    <w:name w:val="Plain Text Char"/>
    <w:link w:val="PlainText"/>
    <w:uiPriority w:val="99"/>
    <w:semiHidden/>
    <w:locked/>
    <w:rsid w:val="00CE4EF3"/>
    <w:rPr>
      <w:rFonts w:ascii="Consolas" w:hAnsi="Consolas" w:cs="Times New Roman"/>
      <w:sz w:val="21"/>
      <w:lang w:val="x-none" w:eastAsia="en-US"/>
    </w:rPr>
  </w:style>
  <w:style w:type="paragraph" w:customStyle="1" w:styleId="lepingharilik">
    <w:name w:val="leping (harilik)"/>
    <w:basedOn w:val="Normal"/>
    <w:uiPriority w:val="99"/>
    <w:rsid w:val="007340F2"/>
    <w:pPr>
      <w:widowControl w:val="0"/>
      <w:spacing w:before="120" w:after="120"/>
    </w:pPr>
    <w:rPr>
      <w:lang w:val="en-US"/>
    </w:rPr>
  </w:style>
  <w:style w:type="paragraph" w:styleId="NoSpacing">
    <w:name w:val="No Spacing"/>
    <w:uiPriority w:val="99"/>
    <w:qFormat/>
    <w:rsid w:val="007340F2"/>
    <w:rPr>
      <w:rFonts w:cs="Times New Roman"/>
      <w:sz w:val="22"/>
      <w:szCs w:val="22"/>
      <w:lang w:eastAsia="en-US"/>
    </w:rPr>
  </w:style>
  <w:style w:type="paragraph" w:customStyle="1" w:styleId="lepingosapooled">
    <w:name w:val="leping (osapooled)"/>
    <w:basedOn w:val="Normal"/>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l"/>
    <w:uiPriority w:val="99"/>
    <w:rsid w:val="007340F2"/>
    <w:pPr>
      <w:widowControl w:val="0"/>
      <w:tabs>
        <w:tab w:val="num" w:pos="720"/>
      </w:tabs>
      <w:spacing w:before="120" w:after="120"/>
      <w:ind w:left="720" w:hanging="720"/>
    </w:pPr>
    <w:rPr>
      <w:lang w:val="en-US"/>
    </w:rPr>
  </w:style>
  <w:style w:type="paragraph" w:customStyle="1" w:styleId="sisu">
    <w:name w:val="sisu"/>
    <w:basedOn w:val="Normal"/>
    <w:uiPriority w:val="99"/>
    <w:rsid w:val="007340F2"/>
    <w:pPr>
      <w:suppressAutoHyphens/>
      <w:spacing w:after="240"/>
      <w:jc w:val="left"/>
    </w:pPr>
    <w:rPr>
      <w:lang w:eastAsia="ar-SA"/>
    </w:rPr>
  </w:style>
  <w:style w:type="paragraph" w:customStyle="1" w:styleId="HeadingVKNmemo">
    <w:name w:val="Heading VKN memo"/>
    <w:basedOn w:val="Normal"/>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DefaultParagraphFont"/>
    <w:rsid w:val="0023070A"/>
    <w:rPr>
      <w:rFonts w:ascii="Utopia-Regular" w:hAnsi="Utopia-Regular" w:hint="default"/>
      <w:b w:val="0"/>
      <w:bCs w:val="0"/>
      <w:i w:val="0"/>
      <w:iCs w:val="0"/>
      <w:color w:val="000000"/>
    </w:rPr>
  </w:style>
  <w:style w:type="character" w:styleId="UnresolvedMention">
    <w:name w:val="Unresolved Mention"/>
    <w:basedOn w:val="DefaultParagraphFont"/>
    <w:uiPriority w:val="99"/>
    <w:semiHidden/>
    <w:unhideWhenUsed/>
    <w:rsid w:val="008A458A"/>
    <w:rPr>
      <w:color w:val="605E5C"/>
      <w:shd w:val="clear" w:color="auto" w:fill="E1DFDD"/>
    </w:rPr>
  </w:style>
  <w:style w:type="character" w:styleId="Strong">
    <w:name w:val="Strong"/>
    <w:basedOn w:val="DefaultParagraphFont"/>
    <w:uiPriority w:val="22"/>
    <w:qFormat/>
    <w:locked/>
    <w:rsid w:val="000D61B0"/>
    <w:rPr>
      <w:b/>
      <w:bCs/>
    </w:rPr>
  </w:style>
  <w:style w:type="character" w:customStyle="1" w:styleId="ui-provider">
    <w:name w:val="ui-provider"/>
    <w:basedOn w:val="DefaultParagraphFont"/>
    <w:rsid w:val="001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00210076">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4915538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78149318">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info@terviseamet.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uno.laiv@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sille.parve@terviseamet.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5F25KTUSNP4X-205032580-159699</_dlc_DocId>
    <_dlc_DocIdUrl xmlns="d65e48b5-f38d-431e-9b4f-47403bf4583f">
      <Url>https://rkas.sharepoint.com/Kliendisuhted/_layouts/15/DocIdRedir.aspx?ID=5F25KTUSNP4X-205032580-159699</Url>
      <Description>5F25KTUSNP4X-205032580-159699</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40F9-8E60-468D-976C-1018B7F28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3.xml><?xml version="1.0" encoding="utf-8"?>
<ds:datastoreItem xmlns:ds="http://schemas.openxmlformats.org/officeDocument/2006/customXml" ds:itemID="{FDE985C2-927B-436C-85D3-D2CD473BE5DB}">
  <ds:schemaRefs>
    <ds:schemaRef ds:uri="http://schemas.microsoft.com/sharepoint/events"/>
  </ds:schemaRefs>
</ds:datastoreItem>
</file>

<file path=customXml/itemProps4.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5.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6.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7.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8.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9.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21</Pages>
  <Words>7422</Words>
  <Characters>53501</Characters>
  <Application>Microsoft Office Word</Application>
  <DocSecurity>0</DocSecurity>
  <Lines>445</Lines>
  <Paragraphs>121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60802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Kerli Kikojan</cp:lastModifiedBy>
  <cp:revision>317</cp:revision>
  <cp:lastPrinted>2016-10-18T00:42:00Z</cp:lastPrinted>
  <dcterms:created xsi:type="dcterms:W3CDTF">2016-12-21T08:27:00Z</dcterms:created>
  <dcterms:modified xsi:type="dcterms:W3CDTF">2024-11-11T14:04:00Z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53ecbb40-933d-438a-84fd-bac87f07c743</vt:lpwstr>
  </property>
</Properties>
</file>